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F14342" w14:textId="77777777" w:rsidR="00206016" w:rsidRPr="00206016" w:rsidRDefault="00206016" w:rsidP="00206016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 w:rsidRPr="00206016">
        <w:rPr>
          <w:rFonts w:ascii="Times New Roman" w:eastAsia="Times New Roman" w:hAnsi="Times New Roman" w:cs="Times New Roman"/>
          <w:b/>
        </w:rPr>
        <w:t xml:space="preserve">                                 Приложение №5 к ООП НОО</w:t>
      </w:r>
    </w:p>
    <w:p w14:paraId="13ADF367" w14:textId="77777777" w:rsidR="00206016" w:rsidRPr="00206016" w:rsidRDefault="00206016" w:rsidP="00206016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right"/>
        <w:rPr>
          <w:rFonts w:ascii="Times New Roman" w:eastAsia="Times New Roman" w:hAnsi="Times New Roman" w:cs="Times New Roman"/>
          <w:b/>
        </w:rPr>
      </w:pPr>
      <w:r w:rsidRPr="00206016">
        <w:rPr>
          <w:rFonts w:ascii="Times New Roman" w:eastAsia="Times New Roman" w:hAnsi="Times New Roman" w:cs="Times New Roman"/>
          <w:b/>
        </w:rPr>
        <w:t>МБОУ «</w:t>
      </w:r>
      <w:proofErr w:type="spellStart"/>
      <w:r w:rsidRPr="00206016">
        <w:rPr>
          <w:rFonts w:ascii="Times New Roman" w:eastAsia="Times New Roman" w:hAnsi="Times New Roman" w:cs="Times New Roman"/>
          <w:b/>
        </w:rPr>
        <w:t>Махкетинская</w:t>
      </w:r>
      <w:proofErr w:type="spellEnd"/>
      <w:r w:rsidRPr="00206016">
        <w:rPr>
          <w:rFonts w:ascii="Times New Roman" w:eastAsia="Times New Roman" w:hAnsi="Times New Roman" w:cs="Times New Roman"/>
          <w:b/>
        </w:rPr>
        <w:t xml:space="preserve"> СОШ </w:t>
      </w:r>
      <w:proofErr w:type="spellStart"/>
      <w:r w:rsidRPr="00206016">
        <w:rPr>
          <w:rFonts w:ascii="Times New Roman" w:eastAsia="Times New Roman" w:hAnsi="Times New Roman" w:cs="Times New Roman"/>
          <w:b/>
        </w:rPr>
        <w:t>им.Ш.Хазуева</w:t>
      </w:r>
      <w:proofErr w:type="spellEnd"/>
      <w:r w:rsidRPr="00206016">
        <w:rPr>
          <w:rFonts w:ascii="Times New Roman" w:eastAsia="Times New Roman" w:hAnsi="Times New Roman" w:cs="Times New Roman"/>
          <w:b/>
        </w:rPr>
        <w:t>»</w:t>
      </w:r>
    </w:p>
    <w:p w14:paraId="5323C9F8" w14:textId="77777777" w:rsidR="00A559D7" w:rsidRDefault="00A559D7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</w:p>
    <w:p w14:paraId="059FECBE" w14:textId="778C0EE1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6349F28A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26EA76D8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F8485F">
        <w:rPr>
          <w:rFonts w:ascii="Times New Roman" w:eastAsia="Times New Roman" w:hAnsi="Times New Roman" w:cs="Times New Roman"/>
          <w:b/>
        </w:rPr>
        <w:t>Труд (технология)</w:t>
      </w:r>
      <w:r w:rsidRPr="00986D3F">
        <w:rPr>
          <w:rFonts w:ascii="Times New Roman" w:eastAsia="Times New Roman" w:hAnsi="Times New Roman" w:cs="Times New Roman"/>
          <w:b/>
        </w:rPr>
        <w:t>»</w:t>
      </w:r>
    </w:p>
    <w:p w14:paraId="0BDE06BA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9"/>
        <w:gridCol w:w="141"/>
        <w:gridCol w:w="1843"/>
      </w:tblGrid>
      <w:tr w:rsidR="00BD1E8D" w:rsidRPr="00B776C2" w14:paraId="57F443AD" w14:textId="77777777" w:rsidTr="00107A62">
        <w:trPr>
          <w:trHeight w:val="505"/>
        </w:trPr>
        <w:tc>
          <w:tcPr>
            <w:tcW w:w="8090" w:type="dxa"/>
            <w:gridSpan w:val="2"/>
            <w:shd w:val="clear" w:color="auto" w:fill="EAF1DD"/>
          </w:tcPr>
          <w:p w14:paraId="5FB4C145" w14:textId="77777777" w:rsidR="00BD1E8D" w:rsidRPr="00B776C2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B776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Pr="00B776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34675AA5" w14:textId="77777777" w:rsidR="00BD1E8D" w:rsidRPr="00B776C2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1843" w:type="dxa"/>
            <w:shd w:val="clear" w:color="auto" w:fill="EAF1DD"/>
          </w:tcPr>
          <w:p w14:paraId="7C0D38F7" w14:textId="77777777" w:rsidR="00BD1E8D" w:rsidRPr="00B776C2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776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  <w:proofErr w:type="spellEnd"/>
          </w:p>
          <w:p w14:paraId="224F5172" w14:textId="77777777" w:rsidR="00BD1E8D" w:rsidRPr="00B776C2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B776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  <w:proofErr w:type="spellEnd"/>
          </w:p>
        </w:tc>
      </w:tr>
      <w:tr w:rsidR="00BD1E8D" w:rsidRPr="00B776C2" w14:paraId="51D20E5D" w14:textId="77777777" w:rsidTr="00107A62">
        <w:trPr>
          <w:trHeight w:val="386"/>
        </w:trPr>
        <w:tc>
          <w:tcPr>
            <w:tcW w:w="8090" w:type="dxa"/>
            <w:gridSpan w:val="2"/>
          </w:tcPr>
          <w:p w14:paraId="50D525B4" w14:textId="77777777"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правильно организовывать свой труд: своевременно подготавливать и убирать рабочее место, поддерживать порядок на нем в процессе труда;</w:t>
            </w:r>
          </w:p>
        </w:tc>
        <w:tc>
          <w:tcPr>
            <w:tcW w:w="1843" w:type="dxa"/>
          </w:tcPr>
          <w:p w14:paraId="1C144CC6" w14:textId="77777777" w:rsidR="00BD1E8D" w:rsidRPr="00B776C2" w:rsidRDefault="00107A62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BD1E8D" w:rsidRPr="00B776C2" w14:paraId="54D3A7EF" w14:textId="77777777" w:rsidTr="00107A62">
        <w:trPr>
          <w:trHeight w:val="362"/>
        </w:trPr>
        <w:tc>
          <w:tcPr>
            <w:tcW w:w="8090" w:type="dxa"/>
            <w:gridSpan w:val="2"/>
            <w:tcBorders>
              <w:bottom w:val="single" w:sz="4" w:space="0" w:color="auto"/>
            </w:tcBorders>
          </w:tcPr>
          <w:p w14:paraId="027DD5BD" w14:textId="77777777"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применять правила безопасной работы ножницами, иглой и аккуратной работы с клеем; </w:t>
            </w:r>
          </w:p>
        </w:tc>
        <w:tc>
          <w:tcPr>
            <w:tcW w:w="1843" w:type="dxa"/>
          </w:tcPr>
          <w:p w14:paraId="307D5FDE" w14:textId="77777777" w:rsidR="00BD1E8D" w:rsidRPr="00107A62" w:rsidRDefault="00107A62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BD1E8D" w:rsidRPr="00B776C2" w14:paraId="2493F8EA" w14:textId="77777777" w:rsidTr="00107A62">
        <w:trPr>
          <w:trHeight w:val="506"/>
        </w:trPr>
        <w:tc>
          <w:tcPr>
            <w:tcW w:w="8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E55F6" w14:textId="77777777"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 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2A94ABEA" w14:textId="77777777" w:rsidR="00BD1E8D" w:rsidRPr="00107A62" w:rsidRDefault="00107A62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107A62" w:rsidRPr="00B776C2" w14:paraId="153F2704" w14:textId="77777777" w:rsidTr="00107A62">
        <w:trPr>
          <w:trHeight w:val="253"/>
        </w:trPr>
        <w:tc>
          <w:tcPr>
            <w:tcW w:w="8090" w:type="dxa"/>
            <w:gridSpan w:val="2"/>
            <w:tcBorders>
              <w:top w:val="single" w:sz="4" w:space="0" w:color="auto"/>
            </w:tcBorders>
          </w:tcPr>
          <w:p w14:paraId="5BC0F8BB" w14:textId="77777777" w:rsidR="00107A62" w:rsidRPr="00B776C2" w:rsidRDefault="00107A62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      </w:r>
          </w:p>
        </w:tc>
        <w:tc>
          <w:tcPr>
            <w:tcW w:w="1843" w:type="dxa"/>
          </w:tcPr>
          <w:p w14:paraId="151301F7" w14:textId="77777777" w:rsidR="00107A62" w:rsidRDefault="00107A62" w:rsidP="00107A62">
            <w:pPr>
              <w:jc w:val="center"/>
            </w:pPr>
            <w:proofErr w:type="spellStart"/>
            <w:r w:rsidRPr="003D49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 w:rsidRPr="003D49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3D49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107A62" w:rsidRPr="00B776C2" w14:paraId="67B3AB87" w14:textId="77777777" w:rsidTr="00107A62">
        <w:trPr>
          <w:trHeight w:val="769"/>
        </w:trPr>
        <w:tc>
          <w:tcPr>
            <w:tcW w:w="8090" w:type="dxa"/>
            <w:gridSpan w:val="2"/>
          </w:tcPr>
          <w:p w14:paraId="32C88677" w14:textId="77777777" w:rsidR="00107A62" w:rsidRPr="00B776C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           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      </w:r>
            <w:proofErr w:type="spellStart"/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сминание</w:t>
            </w:r>
            <w:proofErr w:type="spellEnd"/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, резание, лепка и другие), выполнять доступные технологические приемы ручной обработки материалов при изготовлении изделий; </w:t>
            </w:r>
          </w:p>
        </w:tc>
        <w:tc>
          <w:tcPr>
            <w:tcW w:w="1843" w:type="dxa"/>
          </w:tcPr>
          <w:p w14:paraId="51DB5E0B" w14:textId="77777777" w:rsidR="00107A62" w:rsidRDefault="00107A62" w:rsidP="00107A62">
            <w:pPr>
              <w:jc w:val="center"/>
            </w:pPr>
            <w:proofErr w:type="spellStart"/>
            <w:r w:rsidRPr="003D49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 w:rsidRPr="003D49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3D49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107A62" w:rsidRPr="00B776C2" w14:paraId="68487843" w14:textId="77777777" w:rsidTr="00107A62">
        <w:trPr>
          <w:trHeight w:val="505"/>
        </w:trPr>
        <w:tc>
          <w:tcPr>
            <w:tcW w:w="8090" w:type="dxa"/>
            <w:gridSpan w:val="2"/>
          </w:tcPr>
          <w:p w14:paraId="72C84A95" w14:textId="77777777" w:rsidR="00107A62" w:rsidRPr="00B776C2" w:rsidRDefault="00107A62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ориентироваться в наименованиях основных технологических операций: разметка деталей, выделение деталей, сборка изделия;</w:t>
            </w:r>
          </w:p>
        </w:tc>
        <w:tc>
          <w:tcPr>
            <w:tcW w:w="1843" w:type="dxa"/>
          </w:tcPr>
          <w:p w14:paraId="08E22F97" w14:textId="77777777" w:rsidR="00107A62" w:rsidRDefault="00107A62" w:rsidP="00107A62">
            <w:pPr>
              <w:jc w:val="center"/>
            </w:pPr>
            <w:proofErr w:type="spellStart"/>
            <w:r w:rsidRPr="003D49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 w:rsidRPr="003D49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3D49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107A62" w:rsidRPr="00B776C2" w14:paraId="00BF7617" w14:textId="77777777" w:rsidTr="00107A62">
        <w:trPr>
          <w:trHeight w:val="506"/>
        </w:trPr>
        <w:tc>
          <w:tcPr>
            <w:tcW w:w="8090" w:type="dxa"/>
            <w:gridSpan w:val="2"/>
          </w:tcPr>
          <w:p w14:paraId="3F3A9C53" w14:textId="77777777" w:rsidR="00107A62" w:rsidRPr="00B776C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 </w:t>
            </w:r>
          </w:p>
        </w:tc>
        <w:tc>
          <w:tcPr>
            <w:tcW w:w="1843" w:type="dxa"/>
          </w:tcPr>
          <w:p w14:paraId="468BEAE7" w14:textId="77777777" w:rsidR="00107A62" w:rsidRDefault="00107A62" w:rsidP="00107A62">
            <w:pPr>
              <w:jc w:val="center"/>
            </w:pPr>
            <w:proofErr w:type="spellStart"/>
            <w:r w:rsidRPr="003D49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 w:rsidRPr="003D49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3D49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107A62" w:rsidRPr="00B776C2" w14:paraId="4254DDEB" w14:textId="77777777" w:rsidTr="00107A62">
        <w:trPr>
          <w:trHeight w:val="758"/>
        </w:trPr>
        <w:tc>
          <w:tcPr>
            <w:tcW w:w="8090" w:type="dxa"/>
            <w:gridSpan w:val="2"/>
          </w:tcPr>
          <w:p w14:paraId="4C21FF7C" w14:textId="77777777" w:rsidR="00107A62" w:rsidRPr="00B776C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оформлять изделия строчкой прямого стежка; 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 </w:t>
            </w:r>
          </w:p>
        </w:tc>
        <w:tc>
          <w:tcPr>
            <w:tcW w:w="1843" w:type="dxa"/>
          </w:tcPr>
          <w:p w14:paraId="4F531B8D" w14:textId="77777777" w:rsidR="00107A62" w:rsidRDefault="00107A62" w:rsidP="00107A62">
            <w:pPr>
              <w:jc w:val="center"/>
            </w:pPr>
            <w:proofErr w:type="spellStart"/>
            <w:r w:rsidRPr="003D49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 w:rsidRPr="003D49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3D49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BD1E8D" w:rsidRPr="00B776C2" w14:paraId="14E0B3A6" w14:textId="77777777" w:rsidTr="00107A62">
        <w:trPr>
          <w:trHeight w:val="505"/>
        </w:trPr>
        <w:tc>
          <w:tcPr>
            <w:tcW w:w="8090" w:type="dxa"/>
            <w:gridSpan w:val="2"/>
          </w:tcPr>
          <w:p w14:paraId="4CD25736" w14:textId="77777777"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выполнять задания с опорой на готовый план; 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 </w:t>
            </w:r>
          </w:p>
        </w:tc>
        <w:tc>
          <w:tcPr>
            <w:tcW w:w="1843" w:type="dxa"/>
          </w:tcPr>
          <w:p w14:paraId="3C68A076" w14:textId="77777777" w:rsidR="00BD1E8D" w:rsidRPr="00B776C2" w:rsidRDefault="00107A62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BD1E8D" w:rsidRPr="00B776C2" w14:paraId="179538EA" w14:textId="77777777" w:rsidTr="00107A62">
        <w:trPr>
          <w:trHeight w:val="496"/>
        </w:trPr>
        <w:tc>
          <w:tcPr>
            <w:tcW w:w="8090" w:type="dxa"/>
            <w:gridSpan w:val="2"/>
          </w:tcPr>
          <w:p w14:paraId="0B58A68C" w14:textId="77777777" w:rsidR="00F8485F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рассматривать и анализировать простые по конструкции образцы (по вопросам учителя), анализировать простейшую конструкцию изделия: </w:t>
            </w:r>
          </w:p>
          <w:p w14:paraId="62FA0806" w14:textId="77777777"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выделять основные и дополнительные детали, называть их форму, определять взаимное расположение, виды соединения, способы изготовления; </w:t>
            </w:r>
          </w:p>
        </w:tc>
        <w:tc>
          <w:tcPr>
            <w:tcW w:w="1843" w:type="dxa"/>
          </w:tcPr>
          <w:p w14:paraId="2D12ACBE" w14:textId="77777777" w:rsidR="00BD1E8D" w:rsidRDefault="00107A62" w:rsidP="003B4010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  <w:p w14:paraId="4079B157" w14:textId="77777777" w:rsidR="00107A62" w:rsidRPr="00107A62" w:rsidRDefault="00107A62" w:rsidP="003B4010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107A62" w:rsidRPr="00B776C2" w14:paraId="1495A4BE" w14:textId="77777777" w:rsidTr="00107A62">
        <w:trPr>
          <w:trHeight w:val="960"/>
        </w:trPr>
        <w:tc>
          <w:tcPr>
            <w:tcW w:w="8090" w:type="dxa"/>
            <w:gridSpan w:val="2"/>
          </w:tcPr>
          <w:p w14:paraId="52B52879" w14:textId="77777777" w:rsidR="00107A62" w:rsidRPr="00B776C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 </w:t>
            </w:r>
          </w:p>
        </w:tc>
        <w:tc>
          <w:tcPr>
            <w:tcW w:w="1843" w:type="dxa"/>
          </w:tcPr>
          <w:p w14:paraId="0ADE7E08" w14:textId="77777777" w:rsidR="00107A62" w:rsidRDefault="00107A62" w:rsidP="00107A62">
            <w:pPr>
              <w:jc w:val="center"/>
            </w:pPr>
            <w:proofErr w:type="spellStart"/>
            <w:r w:rsidRPr="004876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 w:rsidRPr="004876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876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107A62" w:rsidRPr="00B776C2" w14:paraId="082434D6" w14:textId="77777777" w:rsidTr="00107A62">
        <w:trPr>
          <w:trHeight w:val="421"/>
        </w:trPr>
        <w:tc>
          <w:tcPr>
            <w:tcW w:w="8090" w:type="dxa"/>
            <w:gridSpan w:val="2"/>
          </w:tcPr>
          <w:p w14:paraId="4BDDCA77" w14:textId="77777777" w:rsidR="00107A62" w:rsidRPr="00B776C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называть ручные инструменты (ножницы, игла, линейка) и приспособления (шаблон, стека, булавки и другие), безопасно хранить и работать ими; </w:t>
            </w:r>
          </w:p>
        </w:tc>
        <w:tc>
          <w:tcPr>
            <w:tcW w:w="1843" w:type="dxa"/>
          </w:tcPr>
          <w:p w14:paraId="16AD0EF9" w14:textId="77777777" w:rsidR="00107A62" w:rsidRDefault="00107A62" w:rsidP="00107A62">
            <w:pPr>
              <w:jc w:val="center"/>
            </w:pPr>
            <w:proofErr w:type="spellStart"/>
            <w:r w:rsidRPr="004876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 w:rsidRPr="004876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876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107A62" w:rsidRPr="00B776C2" w14:paraId="352AA94A" w14:textId="77777777" w:rsidTr="00107A62">
        <w:trPr>
          <w:trHeight w:val="343"/>
        </w:trPr>
        <w:tc>
          <w:tcPr>
            <w:tcW w:w="8090" w:type="dxa"/>
            <w:gridSpan w:val="2"/>
          </w:tcPr>
          <w:p w14:paraId="700BA911" w14:textId="77777777" w:rsidR="00107A62" w:rsidRPr="00B776C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различать материалы и инструменты по их назначению; </w:t>
            </w:r>
          </w:p>
          <w:p w14:paraId="0A61DB47" w14:textId="77777777" w:rsidR="00107A62" w:rsidRPr="00B776C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называть и выполнять последовательность изготовления несложных изделий: разметка, резание, сборка, отделка; </w:t>
            </w:r>
          </w:p>
        </w:tc>
        <w:tc>
          <w:tcPr>
            <w:tcW w:w="1843" w:type="dxa"/>
          </w:tcPr>
          <w:p w14:paraId="6725EE0F" w14:textId="77777777" w:rsidR="00107A62" w:rsidRDefault="00107A62" w:rsidP="00107A62">
            <w:pPr>
              <w:jc w:val="center"/>
            </w:pPr>
            <w:proofErr w:type="spellStart"/>
            <w:r w:rsidRPr="004876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 w:rsidRPr="004876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876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107A62" w:rsidRPr="00B776C2" w14:paraId="2A628E68" w14:textId="77777777" w:rsidTr="00107A62">
        <w:trPr>
          <w:trHeight w:val="251"/>
        </w:trPr>
        <w:tc>
          <w:tcPr>
            <w:tcW w:w="8090" w:type="dxa"/>
            <w:gridSpan w:val="2"/>
          </w:tcPr>
          <w:p w14:paraId="40AD4EAE" w14:textId="77777777" w:rsidR="00107A62" w:rsidRPr="00B776C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качественно выполнять операции и приемы по изготовлению несложных </w:t>
            </w: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lastRenderedPageBreak/>
              <w:t>изделий: экономно выполнять разметку деталей «на глаз», «от руки», по шаблону,</w:t>
            </w:r>
            <w:r w:rsidRPr="00B776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      </w:r>
            <w:proofErr w:type="spellStart"/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сминанием</w:t>
            </w:r>
            <w:proofErr w:type="spellEnd"/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 использовать для сушки плоских изделий пресс; </w:t>
            </w:r>
          </w:p>
        </w:tc>
        <w:tc>
          <w:tcPr>
            <w:tcW w:w="1843" w:type="dxa"/>
          </w:tcPr>
          <w:p w14:paraId="53B03809" w14:textId="77777777" w:rsidR="00107A62" w:rsidRDefault="00107A62" w:rsidP="00107A62">
            <w:pPr>
              <w:jc w:val="center"/>
            </w:pPr>
            <w:proofErr w:type="spellStart"/>
            <w:r w:rsidRPr="004876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lastRenderedPageBreak/>
              <w:t>Практическая</w:t>
            </w:r>
            <w:proofErr w:type="spellEnd"/>
            <w:r w:rsidRPr="004876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876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F8485F" w:rsidRPr="00B776C2" w14:paraId="2FF99C12" w14:textId="77777777" w:rsidTr="00107A62">
        <w:trPr>
          <w:trHeight w:val="251"/>
        </w:trPr>
        <w:tc>
          <w:tcPr>
            <w:tcW w:w="8090" w:type="dxa"/>
            <w:gridSpan w:val="2"/>
          </w:tcPr>
          <w:p w14:paraId="21FDFD28" w14:textId="77777777" w:rsidR="00F8485F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lastRenderedPageBreak/>
              <w:t xml:space="preserve">с помощью учителя выполнять практическую работу и самоконтроль с опорой на инструкционную карту, образец, шаблон; </w:t>
            </w:r>
          </w:p>
        </w:tc>
        <w:tc>
          <w:tcPr>
            <w:tcW w:w="1843" w:type="dxa"/>
          </w:tcPr>
          <w:p w14:paraId="27E5A50D" w14:textId="77777777" w:rsidR="00F8485F" w:rsidRPr="00B776C2" w:rsidRDefault="00107A62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BD1E8D" w:rsidRPr="00B776C2" w14:paraId="1D9664C7" w14:textId="77777777" w:rsidTr="00107A62">
        <w:trPr>
          <w:trHeight w:val="1012"/>
        </w:trPr>
        <w:tc>
          <w:tcPr>
            <w:tcW w:w="8090" w:type="dxa"/>
            <w:gridSpan w:val="2"/>
          </w:tcPr>
          <w:p w14:paraId="15E528CC" w14:textId="77777777"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различать разборные и неразборные конструкции несложных изделий; понимать простейшие виды технической документации (рисунок, схема), конструировать и моделировать изделия из различных материалов по образцу, рисунку; </w:t>
            </w:r>
          </w:p>
        </w:tc>
        <w:tc>
          <w:tcPr>
            <w:tcW w:w="1843" w:type="dxa"/>
          </w:tcPr>
          <w:p w14:paraId="135ACDD0" w14:textId="77777777" w:rsidR="00BD1E8D" w:rsidRPr="00107A62" w:rsidRDefault="00107A62" w:rsidP="00107A62">
            <w:pPr>
              <w:spacing w:before="212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967459" w:rsidRPr="00B776C2" w14:paraId="17D00645" w14:textId="77777777" w:rsidTr="00107A62">
        <w:trPr>
          <w:trHeight w:val="364"/>
        </w:trPr>
        <w:tc>
          <w:tcPr>
            <w:tcW w:w="8090" w:type="dxa"/>
            <w:gridSpan w:val="2"/>
          </w:tcPr>
          <w:p w14:paraId="2DA4F352" w14:textId="77777777" w:rsidR="00967459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осуществлять элементарное сотрудничество, участвовать в коллективных работах под руководством учителя; </w:t>
            </w:r>
          </w:p>
        </w:tc>
        <w:tc>
          <w:tcPr>
            <w:tcW w:w="1843" w:type="dxa"/>
          </w:tcPr>
          <w:p w14:paraId="2C176024" w14:textId="77777777" w:rsidR="00967459" w:rsidRPr="00B776C2" w:rsidRDefault="00107A62" w:rsidP="00107A62">
            <w:pPr>
              <w:spacing w:before="212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F8485F" w:rsidRPr="00B776C2" w14:paraId="23D95128" w14:textId="77777777" w:rsidTr="00107A62">
        <w:trPr>
          <w:trHeight w:val="364"/>
        </w:trPr>
        <w:tc>
          <w:tcPr>
            <w:tcW w:w="8090" w:type="dxa"/>
            <w:gridSpan w:val="2"/>
          </w:tcPr>
          <w:p w14:paraId="228D3998" w14:textId="77777777" w:rsidR="00F8485F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выполнять несложные коллективные работы проектного характера; называть профессии, связанные с изучаемыми материалами и производствами, их социальное значение. </w:t>
            </w:r>
          </w:p>
        </w:tc>
        <w:tc>
          <w:tcPr>
            <w:tcW w:w="1843" w:type="dxa"/>
          </w:tcPr>
          <w:p w14:paraId="1EE73C5C" w14:textId="77777777" w:rsidR="00107A62" w:rsidRDefault="00107A62" w:rsidP="00107A62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Творческая</w:t>
            </w:r>
          </w:p>
          <w:p w14:paraId="28035B7B" w14:textId="77777777" w:rsidR="00F8485F" w:rsidRPr="00B776C2" w:rsidRDefault="00107A62" w:rsidP="00107A62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606A4" w:rsidRPr="00B776C2" w14:paraId="28E7FFFC" w14:textId="77777777" w:rsidTr="008606A4">
        <w:trPr>
          <w:trHeight w:val="506"/>
        </w:trPr>
        <w:tc>
          <w:tcPr>
            <w:tcW w:w="9933" w:type="dxa"/>
            <w:gridSpan w:val="3"/>
            <w:shd w:val="clear" w:color="auto" w:fill="C5E0B3" w:themeFill="accent6" w:themeFillTint="66"/>
          </w:tcPr>
          <w:p w14:paraId="630B2C58" w14:textId="77777777" w:rsidR="008606A4" w:rsidRPr="00B776C2" w:rsidRDefault="008606A4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2 класс</w:t>
            </w:r>
          </w:p>
          <w:p w14:paraId="3EB10A61" w14:textId="77777777" w:rsidR="008606A4" w:rsidRPr="00B776C2" w:rsidRDefault="008606A4" w:rsidP="003B4010">
            <w:pPr>
              <w:ind w:left="107" w:righ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B776C2" w14:paraId="25E3A734" w14:textId="77777777" w:rsidTr="00107A62">
        <w:trPr>
          <w:trHeight w:val="506"/>
        </w:trPr>
        <w:tc>
          <w:tcPr>
            <w:tcW w:w="8090" w:type="dxa"/>
            <w:gridSpan w:val="2"/>
          </w:tcPr>
          <w:p w14:paraId="67542ABB" w14:textId="77777777"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понимать смысл понятий «инструкционная» («технологическая») карта, «чертеж», «эскиз», «линии чертежа», «развертка», «макет», «модель», «технология», «технологические операции», «способы обработки» и использовать их в практической деятельности; </w:t>
            </w:r>
          </w:p>
        </w:tc>
        <w:tc>
          <w:tcPr>
            <w:tcW w:w="1843" w:type="dxa"/>
          </w:tcPr>
          <w:p w14:paraId="22F82D04" w14:textId="77777777" w:rsidR="00BD1E8D" w:rsidRPr="00B776C2" w:rsidRDefault="00107A6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B776C2" w14:paraId="107CBCB3" w14:textId="77777777" w:rsidTr="00107A62">
        <w:trPr>
          <w:trHeight w:val="273"/>
        </w:trPr>
        <w:tc>
          <w:tcPr>
            <w:tcW w:w="8090" w:type="dxa"/>
            <w:gridSpan w:val="2"/>
          </w:tcPr>
          <w:p w14:paraId="29924AF0" w14:textId="77777777"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выполнять задания по самостоятельно составленному плану; </w:t>
            </w:r>
          </w:p>
        </w:tc>
        <w:tc>
          <w:tcPr>
            <w:tcW w:w="1843" w:type="dxa"/>
          </w:tcPr>
          <w:p w14:paraId="6C5192E1" w14:textId="77777777" w:rsidR="00BD1E8D" w:rsidRPr="00B776C2" w:rsidRDefault="00107A6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107A62" w:rsidRPr="00B776C2" w14:paraId="4D2CC901" w14:textId="77777777" w:rsidTr="00107A62">
        <w:trPr>
          <w:trHeight w:val="273"/>
        </w:trPr>
        <w:tc>
          <w:tcPr>
            <w:tcW w:w="8090" w:type="dxa"/>
            <w:gridSpan w:val="2"/>
          </w:tcPr>
          <w:p w14:paraId="1C5FD55A" w14:textId="77777777" w:rsidR="00107A62" w:rsidRPr="00107A6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      </w:r>
          </w:p>
        </w:tc>
        <w:tc>
          <w:tcPr>
            <w:tcW w:w="1843" w:type="dxa"/>
          </w:tcPr>
          <w:p w14:paraId="2388AB9F" w14:textId="77777777" w:rsidR="00107A62" w:rsidRPr="00107A62" w:rsidRDefault="00107A6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BD1E8D" w:rsidRPr="00B776C2" w14:paraId="3A50ECB7" w14:textId="77777777" w:rsidTr="00107A62">
        <w:trPr>
          <w:trHeight w:val="506"/>
        </w:trPr>
        <w:tc>
          <w:tcPr>
            <w:tcW w:w="8090" w:type="dxa"/>
            <w:gridSpan w:val="2"/>
          </w:tcPr>
          <w:p w14:paraId="4A2807D3" w14:textId="77777777" w:rsidR="00F8485F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выделять, называть и применять изученные общие правила создания рукотворного мира в своей предметно-творческой деятельности; </w:t>
            </w:r>
          </w:p>
          <w:p w14:paraId="7CC10908" w14:textId="77777777"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самостоятельно готовить рабочее место в соответствии с видом деятельности, поддерживать порядок во время работы, убирать рабочее место; </w:t>
            </w:r>
          </w:p>
        </w:tc>
        <w:tc>
          <w:tcPr>
            <w:tcW w:w="1843" w:type="dxa"/>
          </w:tcPr>
          <w:p w14:paraId="148480E1" w14:textId="77777777" w:rsidR="00BD1E8D" w:rsidRPr="00B776C2" w:rsidRDefault="00107A6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B776C2" w14:paraId="79F84AFA" w14:textId="77777777" w:rsidTr="00107A62">
        <w:trPr>
          <w:trHeight w:val="506"/>
        </w:trPr>
        <w:tc>
          <w:tcPr>
            <w:tcW w:w="8090" w:type="dxa"/>
            <w:gridSpan w:val="2"/>
          </w:tcPr>
          <w:p w14:paraId="4D95EC11" w14:textId="77777777"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</w:t>
            </w: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</w:t>
            </w:r>
            <w:proofErr w:type="spellStart"/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технологическую</w:t>
            </w:r>
            <w:proofErr w:type="spellEnd"/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) </w:t>
            </w:r>
            <w:proofErr w:type="spellStart"/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карту</w:t>
            </w:r>
            <w:proofErr w:type="spellEnd"/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; </w:t>
            </w:r>
          </w:p>
        </w:tc>
        <w:tc>
          <w:tcPr>
            <w:tcW w:w="1843" w:type="dxa"/>
          </w:tcPr>
          <w:p w14:paraId="0B8E1BE0" w14:textId="77777777" w:rsidR="00BD1E8D" w:rsidRDefault="00107A6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  <w:p w14:paraId="65D00FBA" w14:textId="77777777" w:rsidR="00107A62" w:rsidRPr="00107A62" w:rsidRDefault="00107A6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B776C2" w14:paraId="62E8B41F" w14:textId="77777777" w:rsidTr="00107A62">
        <w:trPr>
          <w:trHeight w:val="506"/>
        </w:trPr>
        <w:tc>
          <w:tcPr>
            <w:tcW w:w="8090" w:type="dxa"/>
            <w:gridSpan w:val="2"/>
          </w:tcPr>
          <w:p w14:paraId="4561550D" w14:textId="77777777" w:rsidR="00BD1E8D" w:rsidRPr="00B776C2" w:rsidRDefault="00F8485F" w:rsidP="00F8485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      </w:r>
            <w:r w:rsidRPr="00B776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43" w:type="dxa"/>
          </w:tcPr>
          <w:p w14:paraId="4208B3DB" w14:textId="77777777" w:rsidR="00BD1E8D" w:rsidRPr="00B776C2" w:rsidRDefault="00107A6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BD1E8D" w:rsidRPr="00B776C2" w14:paraId="2E059C42" w14:textId="77777777" w:rsidTr="00107A62">
        <w:trPr>
          <w:trHeight w:val="506"/>
        </w:trPr>
        <w:tc>
          <w:tcPr>
            <w:tcW w:w="8090" w:type="dxa"/>
            <w:gridSpan w:val="2"/>
          </w:tcPr>
          <w:p w14:paraId="1452E1C1" w14:textId="77777777"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читать простейшие чертежи (эскизы), называть линии чертежа (линия контура и надреза, линия выносная и размерная, линия сгиба, линия симметрии); </w:t>
            </w:r>
          </w:p>
        </w:tc>
        <w:tc>
          <w:tcPr>
            <w:tcW w:w="1843" w:type="dxa"/>
          </w:tcPr>
          <w:p w14:paraId="4AAB7072" w14:textId="77777777" w:rsidR="00BD1E8D" w:rsidRPr="00B776C2" w:rsidRDefault="00107A6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BD1E8D" w:rsidRPr="00B776C2" w14:paraId="0D7CD302" w14:textId="77777777" w:rsidTr="00107A62">
        <w:trPr>
          <w:trHeight w:val="1328"/>
        </w:trPr>
        <w:tc>
          <w:tcPr>
            <w:tcW w:w="8090" w:type="dxa"/>
            <w:gridSpan w:val="2"/>
          </w:tcPr>
          <w:p w14:paraId="28485776" w14:textId="77777777"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lastRenderedPageBreak/>
              <w:t xml:space="preserve">выполнять экономную разметку прямоугольника (от двух прямых углов и одного прямого угла) с помощью чертежных инструментов (линейки, угольника) с опорой на простейший чертеж (эскиз), чертить окружность с помощью циркуля; </w:t>
            </w:r>
          </w:p>
        </w:tc>
        <w:tc>
          <w:tcPr>
            <w:tcW w:w="1843" w:type="dxa"/>
          </w:tcPr>
          <w:p w14:paraId="7A500847" w14:textId="77777777" w:rsidR="00107A62" w:rsidRDefault="00107A6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6B5A97C2" w14:textId="77777777" w:rsidR="00BD1E8D" w:rsidRPr="00107A62" w:rsidRDefault="00107A6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B776C2" w14:paraId="19DEB1B5" w14:textId="77777777" w:rsidTr="00107A62">
        <w:trPr>
          <w:trHeight w:val="479"/>
        </w:trPr>
        <w:tc>
          <w:tcPr>
            <w:tcW w:w="8090" w:type="dxa"/>
            <w:gridSpan w:val="2"/>
          </w:tcPr>
          <w:p w14:paraId="08B7AC00" w14:textId="77777777" w:rsidR="00BD1E8D" w:rsidRPr="00B776C2" w:rsidRDefault="00F8485F" w:rsidP="00107A62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выполнять </w:t>
            </w:r>
            <w:proofErr w:type="spellStart"/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биговку</w:t>
            </w:r>
            <w:proofErr w:type="spellEnd"/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; </w:t>
            </w:r>
          </w:p>
        </w:tc>
        <w:tc>
          <w:tcPr>
            <w:tcW w:w="1843" w:type="dxa"/>
          </w:tcPr>
          <w:p w14:paraId="094E3F4A" w14:textId="77777777" w:rsidR="00BD1E8D" w:rsidRPr="00B776C2" w:rsidRDefault="00107A6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107A62" w:rsidRPr="00B776C2" w14:paraId="4114AA28" w14:textId="77777777" w:rsidTr="00107A62">
        <w:trPr>
          <w:trHeight w:val="479"/>
        </w:trPr>
        <w:tc>
          <w:tcPr>
            <w:tcW w:w="8090" w:type="dxa"/>
            <w:gridSpan w:val="2"/>
          </w:tcPr>
          <w:p w14:paraId="0F542C99" w14:textId="77777777" w:rsidR="00107A62" w:rsidRPr="00107A6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выполнять построение простейшего лекала (выкройки) правильной геометрической формы и разметку деталей кроя на ткани по нему/ней;</w:t>
            </w:r>
          </w:p>
        </w:tc>
        <w:tc>
          <w:tcPr>
            <w:tcW w:w="1843" w:type="dxa"/>
          </w:tcPr>
          <w:p w14:paraId="2B3F93C5" w14:textId="77777777" w:rsidR="00107A62" w:rsidRDefault="00107A62" w:rsidP="00107A62">
            <w:pPr>
              <w:jc w:val="center"/>
            </w:pPr>
            <w:proofErr w:type="spellStart"/>
            <w:r w:rsidRPr="00DC0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 w:rsidRPr="00DC0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DC0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107A62" w:rsidRPr="00B776C2" w14:paraId="62EC3F30" w14:textId="77777777" w:rsidTr="00107A62">
        <w:trPr>
          <w:trHeight w:val="479"/>
        </w:trPr>
        <w:tc>
          <w:tcPr>
            <w:tcW w:w="8090" w:type="dxa"/>
            <w:gridSpan w:val="2"/>
          </w:tcPr>
          <w:p w14:paraId="50D0A635" w14:textId="77777777" w:rsidR="00107A62" w:rsidRPr="00107A6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оформлять изделия и соединять детали освоенными ручными строчками;</w:t>
            </w:r>
          </w:p>
        </w:tc>
        <w:tc>
          <w:tcPr>
            <w:tcW w:w="1843" w:type="dxa"/>
          </w:tcPr>
          <w:p w14:paraId="6F852BBF" w14:textId="77777777" w:rsidR="00107A62" w:rsidRDefault="00107A62" w:rsidP="00107A62">
            <w:pPr>
              <w:jc w:val="center"/>
            </w:pPr>
            <w:proofErr w:type="spellStart"/>
            <w:r w:rsidRPr="00DC0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 w:rsidRPr="00DC0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DC0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BD1E8D" w:rsidRPr="00B776C2" w14:paraId="08CE5811" w14:textId="77777777" w:rsidTr="00107A62">
        <w:trPr>
          <w:trHeight w:val="472"/>
        </w:trPr>
        <w:tc>
          <w:tcPr>
            <w:tcW w:w="8090" w:type="dxa"/>
            <w:gridSpan w:val="2"/>
          </w:tcPr>
          <w:p w14:paraId="1C40F792" w14:textId="77777777"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понимать смысл понятия «развертка» (трехмерного предмета), соотносить объемную конструкцию с изображениями ее развертки; </w:t>
            </w:r>
          </w:p>
        </w:tc>
        <w:tc>
          <w:tcPr>
            <w:tcW w:w="1843" w:type="dxa"/>
          </w:tcPr>
          <w:p w14:paraId="03665B6F" w14:textId="77777777" w:rsidR="00BD1E8D" w:rsidRPr="00B776C2" w:rsidRDefault="00107A6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107A62" w:rsidRPr="00B776C2" w14:paraId="413F1935" w14:textId="77777777" w:rsidTr="00107A62">
        <w:trPr>
          <w:trHeight w:val="405"/>
        </w:trPr>
        <w:tc>
          <w:tcPr>
            <w:tcW w:w="8090" w:type="dxa"/>
            <w:gridSpan w:val="2"/>
          </w:tcPr>
          <w:p w14:paraId="6F153421" w14:textId="77777777" w:rsidR="00107A62" w:rsidRPr="00B776C2" w:rsidRDefault="00107A62" w:rsidP="00107A62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отличать макет от модели, строить трехмерный макет из готовой развертки; </w:t>
            </w:r>
          </w:p>
        </w:tc>
        <w:tc>
          <w:tcPr>
            <w:tcW w:w="1843" w:type="dxa"/>
          </w:tcPr>
          <w:p w14:paraId="1B7DB96C" w14:textId="77777777" w:rsidR="00107A62" w:rsidRDefault="00107A62" w:rsidP="00107A62">
            <w:pPr>
              <w:jc w:val="center"/>
            </w:pPr>
            <w:proofErr w:type="spellStart"/>
            <w:r w:rsidRPr="007C69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 w:rsidRPr="007C69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7C69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107A62" w:rsidRPr="00B776C2" w14:paraId="3BE72636" w14:textId="77777777" w:rsidTr="00107A62">
        <w:trPr>
          <w:trHeight w:val="103"/>
        </w:trPr>
        <w:tc>
          <w:tcPr>
            <w:tcW w:w="8090" w:type="dxa"/>
            <w:gridSpan w:val="2"/>
          </w:tcPr>
          <w:p w14:paraId="2CB6F034" w14:textId="77777777" w:rsidR="00107A62" w:rsidRPr="00107A6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определять неподвижный и подвижный способ соединения деталей и выполнять подвижное и неподвижное соединения известными способами;</w:t>
            </w:r>
          </w:p>
        </w:tc>
        <w:tc>
          <w:tcPr>
            <w:tcW w:w="1843" w:type="dxa"/>
          </w:tcPr>
          <w:p w14:paraId="0129CE97" w14:textId="77777777" w:rsidR="00107A62" w:rsidRPr="00107A62" w:rsidRDefault="00107A62" w:rsidP="00107A62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107A62" w:rsidRPr="00B776C2" w14:paraId="47250852" w14:textId="77777777" w:rsidTr="00107A62">
        <w:trPr>
          <w:trHeight w:val="103"/>
        </w:trPr>
        <w:tc>
          <w:tcPr>
            <w:tcW w:w="8090" w:type="dxa"/>
            <w:gridSpan w:val="2"/>
          </w:tcPr>
          <w:p w14:paraId="2DB1B7AB" w14:textId="77777777" w:rsidR="00107A62" w:rsidRPr="00B776C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конструировать и моделировать изделия из различных материалов по модели, простейшему чертежу или эскизу; </w:t>
            </w:r>
          </w:p>
        </w:tc>
        <w:tc>
          <w:tcPr>
            <w:tcW w:w="1843" w:type="dxa"/>
          </w:tcPr>
          <w:p w14:paraId="15DFD618" w14:textId="77777777" w:rsidR="00107A62" w:rsidRDefault="00107A62" w:rsidP="00107A62">
            <w:pPr>
              <w:jc w:val="center"/>
            </w:pPr>
            <w:proofErr w:type="spellStart"/>
            <w:r w:rsidRPr="007C69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 w:rsidRPr="007C69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7C69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107A62" w:rsidRPr="00B776C2" w14:paraId="169FA983" w14:textId="77777777" w:rsidTr="00107A62">
        <w:trPr>
          <w:trHeight w:val="103"/>
        </w:trPr>
        <w:tc>
          <w:tcPr>
            <w:tcW w:w="8090" w:type="dxa"/>
            <w:gridSpan w:val="2"/>
          </w:tcPr>
          <w:p w14:paraId="72BD1511" w14:textId="77777777" w:rsidR="00107A62" w:rsidRPr="00B776C2" w:rsidRDefault="00107A62" w:rsidP="00F8485F">
            <w:pPr>
              <w:tabs>
                <w:tab w:val="left" w:pos="1134"/>
              </w:tabs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решать несложные конструкторско-технологические задачи;</w:t>
            </w:r>
          </w:p>
        </w:tc>
        <w:tc>
          <w:tcPr>
            <w:tcW w:w="1843" w:type="dxa"/>
          </w:tcPr>
          <w:p w14:paraId="5ADE20DD" w14:textId="77777777" w:rsidR="00107A62" w:rsidRDefault="00107A62" w:rsidP="00107A62">
            <w:pPr>
              <w:jc w:val="center"/>
            </w:pPr>
            <w:proofErr w:type="spellStart"/>
            <w:r w:rsidRPr="007C69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 w:rsidRPr="007C69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7C69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107A62" w:rsidRPr="00B776C2" w14:paraId="55ACE344" w14:textId="77777777" w:rsidTr="00107A62">
        <w:trPr>
          <w:trHeight w:val="329"/>
        </w:trPr>
        <w:tc>
          <w:tcPr>
            <w:tcW w:w="8090" w:type="dxa"/>
            <w:gridSpan w:val="2"/>
          </w:tcPr>
          <w:p w14:paraId="0636B74C" w14:textId="77777777" w:rsidR="00107A62" w:rsidRPr="00B776C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 </w:t>
            </w:r>
          </w:p>
        </w:tc>
        <w:tc>
          <w:tcPr>
            <w:tcW w:w="1843" w:type="dxa"/>
          </w:tcPr>
          <w:p w14:paraId="7C2294A1" w14:textId="77777777" w:rsidR="00107A62" w:rsidRDefault="00107A62" w:rsidP="00107A62">
            <w:pPr>
              <w:jc w:val="center"/>
            </w:pPr>
            <w:proofErr w:type="spellStart"/>
            <w:r w:rsidRPr="007C69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 w:rsidRPr="007C69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7C69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107A62" w:rsidRPr="00B776C2" w14:paraId="20710735" w14:textId="77777777" w:rsidTr="00107A62">
        <w:trPr>
          <w:trHeight w:val="103"/>
        </w:trPr>
        <w:tc>
          <w:tcPr>
            <w:tcW w:w="8090" w:type="dxa"/>
            <w:gridSpan w:val="2"/>
          </w:tcPr>
          <w:p w14:paraId="64978E6E" w14:textId="77777777" w:rsidR="00107A62" w:rsidRPr="00B776C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делать выбор, какое мнение принять – свое или другое, высказанное в ходе обсуждения; выполнять работу в малых группах, осуществлять сотрудничество; </w:t>
            </w:r>
          </w:p>
        </w:tc>
        <w:tc>
          <w:tcPr>
            <w:tcW w:w="1843" w:type="dxa"/>
          </w:tcPr>
          <w:p w14:paraId="253FECED" w14:textId="77777777" w:rsidR="00107A62" w:rsidRDefault="00107A62" w:rsidP="00107A62">
            <w:pPr>
              <w:jc w:val="center"/>
            </w:pPr>
            <w:proofErr w:type="spellStart"/>
            <w:r w:rsidRPr="007C69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 w:rsidRPr="007C69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7C69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107A62" w:rsidRPr="00B776C2" w14:paraId="3CEFEA99" w14:textId="77777777" w:rsidTr="00107A62">
        <w:trPr>
          <w:trHeight w:val="103"/>
        </w:trPr>
        <w:tc>
          <w:tcPr>
            <w:tcW w:w="8090" w:type="dxa"/>
            <w:gridSpan w:val="2"/>
          </w:tcPr>
          <w:p w14:paraId="2B2E3E31" w14:textId="77777777" w:rsidR="00107A62" w:rsidRPr="00107A6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      </w:r>
          </w:p>
        </w:tc>
        <w:tc>
          <w:tcPr>
            <w:tcW w:w="1843" w:type="dxa"/>
          </w:tcPr>
          <w:p w14:paraId="2814B1A6" w14:textId="77777777" w:rsidR="00107A62" w:rsidRPr="00107A62" w:rsidRDefault="00107A62" w:rsidP="00107A62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107A62" w:rsidRPr="00B776C2" w14:paraId="435DEA12" w14:textId="77777777" w:rsidTr="00107A62">
        <w:trPr>
          <w:trHeight w:val="103"/>
        </w:trPr>
        <w:tc>
          <w:tcPr>
            <w:tcW w:w="8090" w:type="dxa"/>
            <w:gridSpan w:val="2"/>
          </w:tcPr>
          <w:p w14:paraId="5B07B963" w14:textId="77777777" w:rsidR="00107A62" w:rsidRPr="00107A6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знать профессии людей, работающих в сфере обслуживания.</w:t>
            </w:r>
          </w:p>
        </w:tc>
        <w:tc>
          <w:tcPr>
            <w:tcW w:w="1843" w:type="dxa"/>
          </w:tcPr>
          <w:p w14:paraId="525FE195" w14:textId="77777777" w:rsidR="00107A62" w:rsidRPr="00107A62" w:rsidRDefault="00107A62" w:rsidP="00107A62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306972" w:rsidRPr="00B776C2" w14:paraId="2968D003" w14:textId="77777777" w:rsidTr="00306972">
        <w:trPr>
          <w:trHeight w:val="103"/>
        </w:trPr>
        <w:tc>
          <w:tcPr>
            <w:tcW w:w="9933" w:type="dxa"/>
            <w:gridSpan w:val="3"/>
            <w:shd w:val="clear" w:color="auto" w:fill="C5E0B3" w:themeFill="accent6" w:themeFillTint="66"/>
          </w:tcPr>
          <w:p w14:paraId="04E97F52" w14:textId="77777777" w:rsidR="00306972" w:rsidRPr="00B776C2" w:rsidRDefault="00306972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AE5D7E" w:rsidRPr="00B776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Pr="00B776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0CC62AE8" w14:textId="77777777" w:rsidR="00306972" w:rsidRPr="00B776C2" w:rsidRDefault="0030697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107A62" w:rsidRPr="00B776C2" w14:paraId="7CC7789C" w14:textId="77777777" w:rsidTr="00107A62">
        <w:trPr>
          <w:trHeight w:val="103"/>
        </w:trPr>
        <w:tc>
          <w:tcPr>
            <w:tcW w:w="8090" w:type="dxa"/>
            <w:gridSpan w:val="2"/>
          </w:tcPr>
          <w:p w14:paraId="3500D2BD" w14:textId="77777777" w:rsidR="00107A62" w:rsidRPr="00B776C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понимать смысл понятий «чертеж развертки», «канцелярский нож», «шило», «искусственный материал»; </w:t>
            </w:r>
          </w:p>
        </w:tc>
        <w:tc>
          <w:tcPr>
            <w:tcW w:w="1843" w:type="dxa"/>
          </w:tcPr>
          <w:p w14:paraId="7BA179B8" w14:textId="77777777" w:rsidR="00107A62" w:rsidRDefault="00107A62" w:rsidP="00107A62">
            <w:pPr>
              <w:jc w:val="center"/>
            </w:pP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107A62" w:rsidRPr="00B776C2" w14:paraId="0A9CA094" w14:textId="77777777" w:rsidTr="00107A62">
        <w:trPr>
          <w:trHeight w:val="103"/>
        </w:trPr>
        <w:tc>
          <w:tcPr>
            <w:tcW w:w="8090" w:type="dxa"/>
            <w:gridSpan w:val="2"/>
          </w:tcPr>
          <w:p w14:paraId="0B6AE0C0" w14:textId="77777777" w:rsidR="00107A62" w:rsidRPr="00B776C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 </w:t>
            </w:r>
          </w:p>
        </w:tc>
        <w:tc>
          <w:tcPr>
            <w:tcW w:w="1843" w:type="dxa"/>
          </w:tcPr>
          <w:p w14:paraId="1E3CE4C4" w14:textId="77777777" w:rsidR="00107A62" w:rsidRDefault="00107A62" w:rsidP="00107A62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  <w:p w14:paraId="212103D4" w14:textId="77777777" w:rsidR="00107A62" w:rsidRPr="00107A62" w:rsidRDefault="00107A62" w:rsidP="00107A62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B776C2" w14:paraId="7827E74A" w14:textId="77777777" w:rsidTr="00107A62">
        <w:trPr>
          <w:trHeight w:val="103"/>
        </w:trPr>
        <w:tc>
          <w:tcPr>
            <w:tcW w:w="8090" w:type="dxa"/>
            <w:gridSpan w:val="2"/>
          </w:tcPr>
          <w:p w14:paraId="35C908F6" w14:textId="77777777"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узнавать и называть по характерным особенностям образцов или по описанию изученные и распространенные в крае ремесла; </w:t>
            </w:r>
          </w:p>
        </w:tc>
        <w:tc>
          <w:tcPr>
            <w:tcW w:w="1843" w:type="dxa"/>
          </w:tcPr>
          <w:p w14:paraId="7C698BDF" w14:textId="77777777" w:rsidR="00BD1E8D" w:rsidRPr="00B776C2" w:rsidRDefault="00107A6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BD1E8D" w:rsidRPr="00B776C2" w14:paraId="3E4C411A" w14:textId="77777777" w:rsidTr="00107A62">
        <w:trPr>
          <w:trHeight w:val="103"/>
        </w:trPr>
        <w:tc>
          <w:tcPr>
            <w:tcW w:w="8090" w:type="dxa"/>
            <w:gridSpan w:val="2"/>
          </w:tcPr>
          <w:p w14:paraId="2DE0F6B3" w14:textId="77777777"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называть и описывать свойства наиболее распространенных изучаемых искусственных и синтетических материалов (бумага, металлы, текстиль и другие); </w:t>
            </w:r>
          </w:p>
        </w:tc>
        <w:tc>
          <w:tcPr>
            <w:tcW w:w="1843" w:type="dxa"/>
          </w:tcPr>
          <w:p w14:paraId="2A64EB66" w14:textId="77777777" w:rsidR="00BD1E8D" w:rsidRDefault="00107A6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  <w:p w14:paraId="7CA76EA2" w14:textId="77777777" w:rsidR="00107A62" w:rsidRPr="00107A62" w:rsidRDefault="00107A6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1B0182" w:rsidRPr="00B776C2" w14:paraId="3846B1B7" w14:textId="77777777" w:rsidTr="00107A62">
        <w:trPr>
          <w:trHeight w:val="103"/>
        </w:trPr>
        <w:tc>
          <w:tcPr>
            <w:tcW w:w="8090" w:type="dxa"/>
            <w:gridSpan w:val="2"/>
          </w:tcPr>
          <w:p w14:paraId="0E6A4CDA" w14:textId="77777777" w:rsidR="001B0182" w:rsidRPr="001B0182" w:rsidRDefault="001B018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читать чертеж развертки и выполнять разметку разверток с помощью чертежных инструментов (линейка, угольник, циркуль);</w:t>
            </w:r>
          </w:p>
        </w:tc>
        <w:tc>
          <w:tcPr>
            <w:tcW w:w="1843" w:type="dxa"/>
          </w:tcPr>
          <w:p w14:paraId="1F1308D6" w14:textId="77777777" w:rsidR="001B0182" w:rsidRPr="001B018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1B0182" w:rsidRPr="00B776C2" w14:paraId="51ED29DC" w14:textId="77777777" w:rsidTr="00107A62">
        <w:trPr>
          <w:trHeight w:val="103"/>
        </w:trPr>
        <w:tc>
          <w:tcPr>
            <w:tcW w:w="8090" w:type="dxa"/>
            <w:gridSpan w:val="2"/>
          </w:tcPr>
          <w:p w14:paraId="0B1C8742" w14:textId="77777777" w:rsidR="001B0182" w:rsidRPr="001B0182" w:rsidRDefault="001B018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узнавать и называть линии чертежа (осевая и центровая);</w:t>
            </w:r>
          </w:p>
        </w:tc>
        <w:tc>
          <w:tcPr>
            <w:tcW w:w="1843" w:type="dxa"/>
          </w:tcPr>
          <w:p w14:paraId="607DB748" w14:textId="77777777" w:rsidR="001B0182" w:rsidRPr="001B018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B776C2" w14:paraId="72DD3262" w14:textId="77777777" w:rsidTr="00107A62">
        <w:trPr>
          <w:trHeight w:val="103"/>
        </w:trPr>
        <w:tc>
          <w:tcPr>
            <w:tcW w:w="8090" w:type="dxa"/>
            <w:gridSpan w:val="2"/>
          </w:tcPr>
          <w:p w14:paraId="126BBB8F" w14:textId="77777777" w:rsidR="00F8485F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безопасно пользоваться канцелярским ножом, шилом; </w:t>
            </w:r>
          </w:p>
          <w:p w14:paraId="4A07203C" w14:textId="77777777" w:rsidR="00BD1E8D" w:rsidRPr="00B776C2" w:rsidRDefault="00BD1E8D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0E6C7BFC" w14:textId="77777777" w:rsidR="00BD1E8D" w:rsidRPr="00B776C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1B0182" w:rsidRPr="00B776C2" w14:paraId="19583B0C" w14:textId="77777777" w:rsidTr="00107A62">
        <w:trPr>
          <w:trHeight w:val="103"/>
        </w:trPr>
        <w:tc>
          <w:tcPr>
            <w:tcW w:w="8090" w:type="dxa"/>
            <w:gridSpan w:val="2"/>
          </w:tcPr>
          <w:p w14:paraId="2AE2D084" w14:textId="77777777" w:rsidR="001B0182" w:rsidRPr="00B776C2" w:rsidRDefault="001B018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spellStart"/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выполнять</w:t>
            </w:r>
            <w:proofErr w:type="spellEnd"/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рицовку</w:t>
            </w:r>
            <w:proofErr w:type="spellEnd"/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;</w:t>
            </w:r>
          </w:p>
        </w:tc>
        <w:tc>
          <w:tcPr>
            <w:tcW w:w="1843" w:type="dxa"/>
          </w:tcPr>
          <w:p w14:paraId="5A66159E" w14:textId="77777777" w:rsidR="001B0182" w:rsidRPr="00B4242E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BD1E8D" w:rsidRPr="00B776C2" w14:paraId="766F4FAF" w14:textId="77777777" w:rsidTr="00107A62">
        <w:trPr>
          <w:trHeight w:val="103"/>
        </w:trPr>
        <w:tc>
          <w:tcPr>
            <w:tcW w:w="8090" w:type="dxa"/>
            <w:gridSpan w:val="2"/>
          </w:tcPr>
          <w:p w14:paraId="68DDFD5E" w14:textId="77777777" w:rsidR="00BD1E8D" w:rsidRPr="00B776C2" w:rsidRDefault="00F8485F" w:rsidP="001B0182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выполнять соединение деталей и отделку изделия освоенными ручными строчками; </w:t>
            </w:r>
          </w:p>
        </w:tc>
        <w:tc>
          <w:tcPr>
            <w:tcW w:w="1843" w:type="dxa"/>
          </w:tcPr>
          <w:p w14:paraId="274E0054" w14:textId="77777777" w:rsidR="00BD1E8D" w:rsidRPr="00B776C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1B0182" w:rsidRPr="00B776C2" w14:paraId="772FACB6" w14:textId="77777777" w:rsidTr="00107A62">
        <w:trPr>
          <w:trHeight w:val="103"/>
        </w:trPr>
        <w:tc>
          <w:tcPr>
            <w:tcW w:w="8090" w:type="dxa"/>
            <w:gridSpan w:val="2"/>
          </w:tcPr>
          <w:p w14:paraId="2750DD1E" w14:textId="77777777" w:rsidR="001B0182" w:rsidRPr="001B0182" w:rsidRDefault="001B018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      </w:r>
          </w:p>
        </w:tc>
        <w:tc>
          <w:tcPr>
            <w:tcW w:w="1843" w:type="dxa"/>
          </w:tcPr>
          <w:p w14:paraId="643F9B24" w14:textId="77777777" w:rsidR="001B0182" w:rsidRPr="001B018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BD1E8D" w:rsidRPr="00B776C2" w14:paraId="5DA3C6F8" w14:textId="77777777" w:rsidTr="00107A62">
        <w:trPr>
          <w:trHeight w:val="103"/>
        </w:trPr>
        <w:tc>
          <w:tcPr>
            <w:tcW w:w="8090" w:type="dxa"/>
            <w:gridSpan w:val="2"/>
          </w:tcPr>
          <w:p w14:paraId="7B01ACE3" w14:textId="77777777"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 </w:t>
            </w:r>
          </w:p>
        </w:tc>
        <w:tc>
          <w:tcPr>
            <w:tcW w:w="1843" w:type="dxa"/>
          </w:tcPr>
          <w:p w14:paraId="0A527A87" w14:textId="77777777" w:rsidR="00BD1E8D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  <w:p w14:paraId="19333C7A" w14:textId="77777777" w:rsidR="001B0182" w:rsidRPr="001B018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B776C2" w14:paraId="37541081" w14:textId="77777777" w:rsidTr="00107A62">
        <w:trPr>
          <w:trHeight w:val="103"/>
        </w:trPr>
        <w:tc>
          <w:tcPr>
            <w:tcW w:w="8090" w:type="dxa"/>
            <w:gridSpan w:val="2"/>
          </w:tcPr>
          <w:p w14:paraId="6F151034" w14:textId="77777777"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 изменять конструкцию изделия по заданным условиям; </w:t>
            </w:r>
          </w:p>
        </w:tc>
        <w:tc>
          <w:tcPr>
            <w:tcW w:w="1843" w:type="dxa"/>
          </w:tcPr>
          <w:p w14:paraId="161B7B40" w14:textId="77777777" w:rsidR="00BD1E8D" w:rsidRPr="00B776C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BD1E8D" w:rsidRPr="00B776C2" w14:paraId="7CD7A9DF" w14:textId="77777777" w:rsidTr="00107A62">
        <w:trPr>
          <w:trHeight w:val="103"/>
        </w:trPr>
        <w:tc>
          <w:tcPr>
            <w:tcW w:w="8090" w:type="dxa"/>
            <w:gridSpan w:val="2"/>
          </w:tcPr>
          <w:p w14:paraId="2F09FEEE" w14:textId="77777777"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выбирать способ соединения и соединительный материал в зависимости от требований конструкции; называть несколько видов информационных технологий и соответствующих способов передачи информации (из реального окружения обучающихся); </w:t>
            </w:r>
          </w:p>
        </w:tc>
        <w:tc>
          <w:tcPr>
            <w:tcW w:w="1843" w:type="dxa"/>
          </w:tcPr>
          <w:p w14:paraId="2D85B0AD" w14:textId="77777777" w:rsidR="00BD1E8D" w:rsidRPr="00B776C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BD1E8D" w:rsidRPr="00B776C2" w14:paraId="6C369A4F" w14:textId="77777777" w:rsidTr="00107A62">
        <w:trPr>
          <w:trHeight w:val="103"/>
        </w:trPr>
        <w:tc>
          <w:tcPr>
            <w:tcW w:w="8090" w:type="dxa"/>
            <w:gridSpan w:val="2"/>
          </w:tcPr>
          <w:p w14:paraId="789CC5B9" w14:textId="77777777"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понимать назначение основных устройств персонального компьютера для ввода, вывода и обработки информации; </w:t>
            </w:r>
          </w:p>
        </w:tc>
        <w:tc>
          <w:tcPr>
            <w:tcW w:w="1843" w:type="dxa"/>
          </w:tcPr>
          <w:p w14:paraId="315A31D6" w14:textId="77777777" w:rsidR="00BD1E8D" w:rsidRPr="00B776C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B776C2" w14:paraId="1DD96C56" w14:textId="77777777" w:rsidTr="00107A62">
        <w:trPr>
          <w:trHeight w:val="103"/>
        </w:trPr>
        <w:tc>
          <w:tcPr>
            <w:tcW w:w="8090" w:type="dxa"/>
            <w:gridSpan w:val="2"/>
          </w:tcPr>
          <w:p w14:paraId="05CAB20D" w14:textId="77777777" w:rsidR="00BD1E8D" w:rsidRPr="00B776C2" w:rsidRDefault="00F8485F" w:rsidP="001B0182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выполнять основные правила безопасной работы на компьютере; </w:t>
            </w:r>
          </w:p>
        </w:tc>
        <w:tc>
          <w:tcPr>
            <w:tcW w:w="1843" w:type="dxa"/>
          </w:tcPr>
          <w:p w14:paraId="4C1D5F2F" w14:textId="77777777" w:rsidR="00BD1E8D" w:rsidRPr="00B776C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1B0182" w:rsidRPr="00B776C2" w14:paraId="250F8F23" w14:textId="77777777" w:rsidTr="00107A62">
        <w:trPr>
          <w:trHeight w:val="103"/>
        </w:trPr>
        <w:tc>
          <w:tcPr>
            <w:tcW w:w="8090" w:type="dxa"/>
            <w:gridSpan w:val="2"/>
          </w:tcPr>
          <w:p w14:paraId="391DE60D" w14:textId="77777777" w:rsidR="001B0182" w:rsidRPr="001B0182" w:rsidRDefault="001B018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      </w:r>
          </w:p>
        </w:tc>
        <w:tc>
          <w:tcPr>
            <w:tcW w:w="1843" w:type="dxa"/>
          </w:tcPr>
          <w:p w14:paraId="4B0F4D26" w14:textId="77777777" w:rsidR="001B0182" w:rsidRPr="001B018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BD1E8D" w:rsidRPr="00B776C2" w14:paraId="0CD69737" w14:textId="77777777" w:rsidTr="00107A62">
        <w:trPr>
          <w:trHeight w:val="103"/>
        </w:trPr>
        <w:tc>
          <w:tcPr>
            <w:tcW w:w="8090" w:type="dxa"/>
            <w:gridSpan w:val="2"/>
          </w:tcPr>
          <w:p w14:paraId="60F2ED82" w14:textId="77777777"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выполнять проектные задания в соответствии с содержанием изученного материала на основе полученных знаний и умений. </w:t>
            </w:r>
          </w:p>
        </w:tc>
        <w:tc>
          <w:tcPr>
            <w:tcW w:w="1843" w:type="dxa"/>
          </w:tcPr>
          <w:p w14:paraId="628E6C1E" w14:textId="77777777" w:rsidR="00BD1E8D" w:rsidRPr="00B776C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C24721" w:rsidRPr="00B776C2" w14:paraId="1B2F21FC" w14:textId="77777777" w:rsidTr="00C24721">
        <w:trPr>
          <w:trHeight w:val="103"/>
        </w:trPr>
        <w:tc>
          <w:tcPr>
            <w:tcW w:w="9933" w:type="dxa"/>
            <w:gridSpan w:val="3"/>
            <w:shd w:val="clear" w:color="auto" w:fill="C5E0B3" w:themeFill="accent6" w:themeFillTint="66"/>
          </w:tcPr>
          <w:p w14:paraId="1F73C411" w14:textId="77777777" w:rsidR="00C24721" w:rsidRPr="00B776C2" w:rsidRDefault="00C24721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CC23DA" w:rsidRPr="00B776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  <w:r w:rsidRPr="00B776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373584A9" w14:textId="77777777" w:rsidR="00C24721" w:rsidRPr="00B776C2" w:rsidRDefault="00C24721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B776C2" w14:paraId="057EE3E1" w14:textId="77777777" w:rsidTr="001B0182">
        <w:trPr>
          <w:trHeight w:val="103"/>
        </w:trPr>
        <w:tc>
          <w:tcPr>
            <w:tcW w:w="7949" w:type="dxa"/>
          </w:tcPr>
          <w:p w14:paraId="7A378B2C" w14:textId="77777777" w:rsidR="00BD1E8D" w:rsidRPr="00B776C2" w:rsidRDefault="00B776C2" w:rsidP="00B776C2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 </w:t>
            </w:r>
          </w:p>
        </w:tc>
        <w:tc>
          <w:tcPr>
            <w:tcW w:w="1984" w:type="dxa"/>
            <w:gridSpan w:val="2"/>
          </w:tcPr>
          <w:p w14:paraId="3FE313E4" w14:textId="77777777" w:rsidR="00BD1E8D" w:rsidRPr="00B776C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1B0182" w:rsidRPr="00B776C2" w14:paraId="04B5D8EE" w14:textId="77777777" w:rsidTr="001B0182">
        <w:trPr>
          <w:trHeight w:val="103"/>
        </w:trPr>
        <w:tc>
          <w:tcPr>
            <w:tcW w:w="7949" w:type="dxa"/>
          </w:tcPr>
          <w:p w14:paraId="6FF8DE3D" w14:textId="77777777" w:rsidR="001B0182" w:rsidRPr="00B776C2" w:rsidRDefault="001B0182" w:rsidP="001B0182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на основе анализа задания самостоятельно организовывать рабочее место в зависимости от вида работы, осуществлять планирование трудового процесса; </w:t>
            </w:r>
          </w:p>
        </w:tc>
        <w:tc>
          <w:tcPr>
            <w:tcW w:w="1984" w:type="dxa"/>
            <w:gridSpan w:val="2"/>
          </w:tcPr>
          <w:p w14:paraId="3972D082" w14:textId="77777777" w:rsidR="001B0182" w:rsidRDefault="001B0182" w:rsidP="001B0182">
            <w:pPr>
              <w:jc w:val="center"/>
            </w:pPr>
            <w:proofErr w:type="spellStart"/>
            <w:r w:rsidRPr="008733B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 w:rsidRPr="008733B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8733B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1B0182" w:rsidRPr="00B776C2" w14:paraId="0B683C16" w14:textId="77777777" w:rsidTr="001B0182">
        <w:trPr>
          <w:trHeight w:val="103"/>
        </w:trPr>
        <w:tc>
          <w:tcPr>
            <w:tcW w:w="7949" w:type="dxa"/>
          </w:tcPr>
          <w:p w14:paraId="4F4FE3CC" w14:textId="77777777" w:rsidR="001B0182" w:rsidRPr="001B0182" w:rsidRDefault="001B0182" w:rsidP="00B776C2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самостоятельно планировать и выполнять практическое задание (практическую работу) с опорой на инструкционную (технологическую) </w:t>
            </w:r>
            <w:proofErr w:type="spellStart"/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картуили</w:t>
            </w:r>
            <w:proofErr w:type="spellEnd"/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 творческий замысел, при необходимости вносить коррективы в выполняемые действия;</w:t>
            </w:r>
          </w:p>
        </w:tc>
        <w:tc>
          <w:tcPr>
            <w:tcW w:w="1984" w:type="dxa"/>
            <w:gridSpan w:val="2"/>
          </w:tcPr>
          <w:p w14:paraId="46E2F1EF" w14:textId="77777777" w:rsidR="001B0182" w:rsidRDefault="001B0182" w:rsidP="001B0182">
            <w:pPr>
              <w:jc w:val="center"/>
            </w:pPr>
            <w:proofErr w:type="spellStart"/>
            <w:r w:rsidRPr="008733B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 w:rsidRPr="008733B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8733B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CC23DA" w:rsidRPr="00B776C2" w14:paraId="16679DE3" w14:textId="77777777" w:rsidTr="001B0182">
        <w:trPr>
          <w:trHeight w:val="103"/>
        </w:trPr>
        <w:tc>
          <w:tcPr>
            <w:tcW w:w="7949" w:type="dxa"/>
          </w:tcPr>
          <w:p w14:paraId="38D5DECD" w14:textId="77777777" w:rsidR="00CC23DA" w:rsidRPr="00B776C2" w:rsidRDefault="00B776C2" w:rsidP="00B776C2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понимать элементарные основы бытовой культуры, выполнять доступные действия по самообслуживанию и доступные виды домашнего труда; </w:t>
            </w:r>
          </w:p>
        </w:tc>
        <w:tc>
          <w:tcPr>
            <w:tcW w:w="1984" w:type="dxa"/>
            <w:gridSpan w:val="2"/>
          </w:tcPr>
          <w:p w14:paraId="7FD12AE5" w14:textId="77777777" w:rsidR="00CC23DA" w:rsidRPr="00B776C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1B0182" w:rsidRPr="00B776C2" w14:paraId="259B4ADA" w14:textId="77777777" w:rsidTr="001B0182">
        <w:trPr>
          <w:trHeight w:val="103"/>
        </w:trPr>
        <w:tc>
          <w:tcPr>
            <w:tcW w:w="7949" w:type="dxa"/>
          </w:tcPr>
          <w:p w14:paraId="2020C956" w14:textId="77777777" w:rsidR="001B0182" w:rsidRPr="00B776C2" w:rsidRDefault="001B0182" w:rsidP="00B776C2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выполнять более сложные виды работ и приемы обработки различных </w:t>
            </w: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lastRenderedPageBreak/>
              <w:t xml:space="preserve">материалов (например, плетение, шитье и вышивание, тиснение по фольге), комбинировать различные способы в зависимости от поставленной задачи, оформлять изделия и соединять детали освоенными ручными строчками; </w:t>
            </w:r>
          </w:p>
        </w:tc>
        <w:tc>
          <w:tcPr>
            <w:tcW w:w="1984" w:type="dxa"/>
            <w:gridSpan w:val="2"/>
          </w:tcPr>
          <w:p w14:paraId="24D8A0BD" w14:textId="77777777" w:rsidR="001B0182" w:rsidRDefault="001B0182" w:rsidP="001B0182">
            <w:pPr>
              <w:jc w:val="center"/>
            </w:pPr>
            <w:proofErr w:type="spellStart"/>
            <w:r w:rsidRPr="00475BF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lastRenderedPageBreak/>
              <w:t>Практическая</w:t>
            </w:r>
            <w:proofErr w:type="spellEnd"/>
            <w:r w:rsidRPr="00475BF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75BF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1B0182" w:rsidRPr="00B776C2" w14:paraId="2AEAD5A4" w14:textId="77777777" w:rsidTr="001B0182">
        <w:trPr>
          <w:trHeight w:val="103"/>
        </w:trPr>
        <w:tc>
          <w:tcPr>
            <w:tcW w:w="7949" w:type="dxa"/>
          </w:tcPr>
          <w:p w14:paraId="51935F04" w14:textId="77777777" w:rsidR="001B0182" w:rsidRPr="00B776C2" w:rsidRDefault="001B0182" w:rsidP="00B776C2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lastRenderedPageBreak/>
              <w:t xml:space="preserve">выполнять символические действия моделирования, понимать и создавать простейшие виды технической документации (чертеж развертки, эскиз, технический рисунок, схему) и выполнять по ней работу; </w:t>
            </w:r>
          </w:p>
        </w:tc>
        <w:tc>
          <w:tcPr>
            <w:tcW w:w="1984" w:type="dxa"/>
            <w:gridSpan w:val="2"/>
          </w:tcPr>
          <w:p w14:paraId="1DB103C8" w14:textId="77777777" w:rsidR="001B0182" w:rsidRDefault="001B0182" w:rsidP="001B0182">
            <w:pPr>
              <w:jc w:val="center"/>
            </w:pPr>
            <w:proofErr w:type="spellStart"/>
            <w:r w:rsidRPr="00475BF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 w:rsidRPr="00475BF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75BF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BD1E8D" w:rsidRPr="00B776C2" w14:paraId="30DCFD59" w14:textId="77777777" w:rsidTr="001B0182">
        <w:trPr>
          <w:trHeight w:val="103"/>
        </w:trPr>
        <w:tc>
          <w:tcPr>
            <w:tcW w:w="7949" w:type="dxa"/>
          </w:tcPr>
          <w:p w14:paraId="0E12C115" w14:textId="77777777" w:rsidR="00BD1E8D" w:rsidRPr="00B776C2" w:rsidRDefault="00B776C2" w:rsidP="00B776C2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 </w:t>
            </w:r>
          </w:p>
        </w:tc>
        <w:tc>
          <w:tcPr>
            <w:tcW w:w="1984" w:type="dxa"/>
            <w:gridSpan w:val="2"/>
          </w:tcPr>
          <w:p w14:paraId="00860791" w14:textId="77777777" w:rsidR="00BD1E8D" w:rsidRPr="00B776C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B776C2" w:rsidRPr="00B776C2" w14:paraId="56B458DD" w14:textId="77777777" w:rsidTr="001B0182">
        <w:trPr>
          <w:trHeight w:val="103"/>
        </w:trPr>
        <w:tc>
          <w:tcPr>
            <w:tcW w:w="7949" w:type="dxa"/>
          </w:tcPr>
          <w:p w14:paraId="28F0179A" w14:textId="77777777" w:rsidR="00B776C2" w:rsidRPr="00B776C2" w:rsidRDefault="00B776C2" w:rsidP="00B776C2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на основе усвоенных правил дизайна решать простейшие художественно-конструкторские задачи по созданию изделий с заданной функцией;</w:t>
            </w:r>
          </w:p>
        </w:tc>
        <w:tc>
          <w:tcPr>
            <w:tcW w:w="1984" w:type="dxa"/>
            <w:gridSpan w:val="2"/>
          </w:tcPr>
          <w:p w14:paraId="1DC62CE0" w14:textId="77777777" w:rsidR="00B776C2" w:rsidRPr="00B776C2" w:rsidRDefault="001B0182" w:rsidP="001B0182">
            <w:pPr>
              <w:ind w:left="110"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BD1E8D" w:rsidRPr="00B776C2" w14:paraId="6716A8C7" w14:textId="77777777" w:rsidTr="001B0182">
        <w:trPr>
          <w:trHeight w:val="103"/>
        </w:trPr>
        <w:tc>
          <w:tcPr>
            <w:tcW w:w="7949" w:type="dxa"/>
          </w:tcPr>
          <w:p w14:paraId="5FC2036B" w14:textId="77777777" w:rsidR="00BD1E8D" w:rsidRPr="00B776C2" w:rsidRDefault="00B776C2" w:rsidP="00B776C2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 </w:t>
            </w:r>
          </w:p>
        </w:tc>
        <w:tc>
          <w:tcPr>
            <w:tcW w:w="1984" w:type="dxa"/>
            <w:gridSpan w:val="2"/>
          </w:tcPr>
          <w:p w14:paraId="3109FC09" w14:textId="77777777" w:rsidR="00BD1E8D" w:rsidRPr="00B776C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B776C2" w:rsidRPr="00B776C2" w14:paraId="1C2B7ACD" w14:textId="77777777" w:rsidTr="001B0182">
        <w:trPr>
          <w:trHeight w:val="103"/>
        </w:trPr>
        <w:tc>
          <w:tcPr>
            <w:tcW w:w="7949" w:type="dxa"/>
          </w:tcPr>
          <w:p w14:paraId="6B55CD61" w14:textId="77777777" w:rsidR="00B776C2" w:rsidRPr="00B776C2" w:rsidRDefault="00B776C2" w:rsidP="00B776C2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работать с доступной информацией, работать в программах </w:t>
            </w: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Word</w:t>
            </w: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PowerPoint</w:t>
            </w: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; </w:t>
            </w:r>
          </w:p>
        </w:tc>
        <w:tc>
          <w:tcPr>
            <w:tcW w:w="1984" w:type="dxa"/>
            <w:gridSpan w:val="2"/>
          </w:tcPr>
          <w:p w14:paraId="55B50271" w14:textId="77777777" w:rsidR="00B776C2" w:rsidRPr="00B776C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BD1E8D" w:rsidRPr="00B776C2" w14:paraId="04290AFE" w14:textId="77777777" w:rsidTr="001B0182">
        <w:trPr>
          <w:trHeight w:val="103"/>
        </w:trPr>
        <w:tc>
          <w:tcPr>
            <w:tcW w:w="7949" w:type="dxa"/>
          </w:tcPr>
          <w:p w14:paraId="4B12C478" w14:textId="77777777" w:rsidR="00BD1E8D" w:rsidRPr="00B776C2" w:rsidRDefault="00B776C2" w:rsidP="00B776C2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 </w:t>
            </w:r>
          </w:p>
        </w:tc>
        <w:tc>
          <w:tcPr>
            <w:tcW w:w="1984" w:type="dxa"/>
            <w:gridSpan w:val="2"/>
          </w:tcPr>
          <w:p w14:paraId="2A07F9B3" w14:textId="77777777" w:rsidR="001B018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Творческая </w:t>
            </w:r>
          </w:p>
          <w:p w14:paraId="0F031428" w14:textId="77777777" w:rsidR="00BD1E8D" w:rsidRPr="00B776C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B776C2" w14:paraId="62495269" w14:textId="77777777" w:rsidTr="001B0182">
        <w:trPr>
          <w:trHeight w:val="103"/>
        </w:trPr>
        <w:tc>
          <w:tcPr>
            <w:tcW w:w="7949" w:type="dxa"/>
          </w:tcPr>
          <w:p w14:paraId="35975830" w14:textId="77777777" w:rsidR="00BD1E8D" w:rsidRPr="00B776C2" w:rsidRDefault="00B776C2" w:rsidP="00B776C2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      </w:r>
          </w:p>
        </w:tc>
        <w:tc>
          <w:tcPr>
            <w:tcW w:w="1984" w:type="dxa"/>
            <w:gridSpan w:val="2"/>
          </w:tcPr>
          <w:p w14:paraId="0A1EFFD5" w14:textId="77777777" w:rsidR="00BD1E8D" w:rsidRPr="00B776C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</w:tbl>
    <w:p w14:paraId="31EB83A7" w14:textId="77777777" w:rsidR="00BD1E8D" w:rsidRPr="007D07F8" w:rsidRDefault="00BD1E8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  <w:sz w:val="24"/>
          <w:szCs w:val="24"/>
        </w:rPr>
      </w:pPr>
    </w:p>
    <w:p w14:paraId="33265AA9" w14:textId="77777777" w:rsidR="00E7080D" w:rsidRDefault="00E7080D"/>
    <w:p w14:paraId="6170D9B0" w14:textId="77777777" w:rsidR="00E7080D" w:rsidRPr="007155A4" w:rsidRDefault="00E7080D" w:rsidP="00E7080D">
      <w:pPr>
        <w:jc w:val="center"/>
        <w:rPr>
          <w:rFonts w:ascii="Times New Roman" w:hAnsi="Times New Roman" w:cs="Times New Roman"/>
          <w:b/>
          <w:sz w:val="24"/>
        </w:rPr>
      </w:pPr>
      <w:r>
        <w:tab/>
      </w:r>
      <w:r w:rsidRPr="007155A4">
        <w:rPr>
          <w:rFonts w:ascii="Times New Roman" w:hAnsi="Times New Roman" w:cs="Times New Roman"/>
          <w:b/>
          <w:sz w:val="24"/>
        </w:rPr>
        <w:t>2. Требования к выставлению отметок за промежуточную аттестацию.</w:t>
      </w:r>
    </w:p>
    <w:p w14:paraId="415C1C0A" w14:textId="77777777" w:rsidR="00E7080D" w:rsidRPr="00E7080D" w:rsidRDefault="00E7080D" w:rsidP="00E708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устных ответов определяются следующие критерии оценок: </w:t>
      </w:r>
    </w:p>
    <w:p w14:paraId="05AC8314" w14:textId="77777777" w:rsidR="00E7080D" w:rsidRPr="00E7080D" w:rsidRDefault="00E7080D" w:rsidP="00E708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учащийся: </w:t>
      </w:r>
    </w:p>
    <w:p w14:paraId="462D48C4" w14:textId="77777777" w:rsidR="00E7080D" w:rsidRPr="00E7080D" w:rsidRDefault="00E7080D" w:rsidP="00E7080D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полностью освоил учебный материал; </w:t>
      </w:r>
    </w:p>
    <w:p w14:paraId="524D7160" w14:textId="77777777" w:rsidR="00E7080D" w:rsidRPr="00E7080D" w:rsidRDefault="00E7080D" w:rsidP="00E7080D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умеет изложить его своими словами; </w:t>
      </w:r>
    </w:p>
    <w:p w14:paraId="0003587B" w14:textId="77777777" w:rsidR="00E7080D" w:rsidRPr="00E7080D" w:rsidRDefault="00E7080D" w:rsidP="00E7080D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подтверждает ответ конкретными примерами; </w:t>
      </w:r>
    </w:p>
    <w:p w14:paraId="1B6609AD" w14:textId="77777777" w:rsidR="00E7080D" w:rsidRPr="00E7080D" w:rsidRDefault="00E7080D" w:rsidP="00E7080D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правильно, обстоятельно и полно дает ответ, не дожидаясь дополнительных вопросов учителя; - систематически демонстрирует достаточный объем знаний в пределах программы, а </w:t>
      </w:r>
      <w:proofErr w:type="gramStart"/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 же</w:t>
      </w:r>
      <w:proofErr w:type="gramEnd"/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ее пределами. </w:t>
      </w:r>
    </w:p>
    <w:p w14:paraId="348E0505" w14:textId="77777777" w:rsidR="00E7080D" w:rsidRPr="00E7080D" w:rsidRDefault="00E7080D" w:rsidP="00E708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учащийся: </w:t>
      </w:r>
    </w:p>
    <w:p w14:paraId="476369F2" w14:textId="77777777" w:rsidR="00E7080D" w:rsidRPr="00E7080D" w:rsidRDefault="00E7080D" w:rsidP="00E7080D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основном усвоил учебный материал, допускает незначительные ошибки при его изложении своими словами; </w:t>
      </w:r>
    </w:p>
    <w:p w14:paraId="4BE431EE" w14:textId="77777777" w:rsidR="00E7080D" w:rsidRPr="00E7080D" w:rsidRDefault="00E7080D" w:rsidP="00E7080D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подтверждает ответ конкретными примерами; </w:t>
      </w:r>
    </w:p>
    <w:p w14:paraId="0C5C64DC" w14:textId="77777777" w:rsidR="00E7080D" w:rsidRPr="00E7080D" w:rsidRDefault="00E7080D" w:rsidP="00E7080D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 отвечает на дополнительные вопросы учителя. </w:t>
      </w:r>
    </w:p>
    <w:p w14:paraId="4F9606E4" w14:textId="77777777" w:rsidR="00E7080D" w:rsidRPr="00E7080D" w:rsidRDefault="00E7080D" w:rsidP="00E708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</w:t>
      </w: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учащийся: </w:t>
      </w:r>
    </w:p>
    <w:p w14:paraId="499330CB" w14:textId="77777777" w:rsidR="00E7080D" w:rsidRPr="00E7080D" w:rsidRDefault="00E7080D" w:rsidP="00E7080D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усвоил существенную часть учебного материала; </w:t>
      </w:r>
    </w:p>
    <w:p w14:paraId="2EC3BF07" w14:textId="77777777" w:rsidR="00E7080D" w:rsidRPr="00E7080D" w:rsidRDefault="00E7080D" w:rsidP="00E7080D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значительные ошибки при его изложении своими словами; - затрудняется подтвердить ответ конкретными примерами; - слабо отвечает на дополнительные вопросы. </w:t>
      </w:r>
    </w:p>
    <w:p w14:paraId="26843CDF" w14:textId="77777777" w:rsidR="00E7080D" w:rsidRPr="00E7080D" w:rsidRDefault="00E7080D" w:rsidP="00E708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</w:t>
      </w: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учащийся: </w:t>
      </w:r>
    </w:p>
    <w:p w14:paraId="3A1FFBDF" w14:textId="77777777" w:rsidR="00E7080D" w:rsidRPr="00E7080D" w:rsidRDefault="00E7080D" w:rsidP="00E7080D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почти не усвоил учебный материал; </w:t>
      </w:r>
    </w:p>
    <w:p w14:paraId="780E7113" w14:textId="77777777" w:rsidR="00E7080D" w:rsidRPr="00E7080D" w:rsidRDefault="00E7080D" w:rsidP="00E7080D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может изложить его своими словами; </w:t>
      </w:r>
    </w:p>
    <w:p w14:paraId="5D14E8A7" w14:textId="77777777" w:rsidR="00E7080D" w:rsidRPr="00E7080D" w:rsidRDefault="00E7080D" w:rsidP="00E7080D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может подтвердить ответ конкретными примерами; </w:t>
      </w:r>
    </w:p>
    <w:p w14:paraId="062E272A" w14:textId="77777777" w:rsidR="00E7080D" w:rsidRPr="00E7080D" w:rsidRDefault="00E7080D" w:rsidP="00E7080D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отвечает на большую часть дополнительных вопросов учителя. </w:t>
      </w:r>
    </w:p>
    <w:p w14:paraId="33A1173A" w14:textId="77777777" w:rsidR="00E7080D" w:rsidRPr="00E7080D" w:rsidRDefault="00E7080D" w:rsidP="00E7080D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Оценивание графических заданий, практических </w:t>
      </w:r>
      <w:r w:rsidRPr="00E7080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ab/>
        <w:t>и лабораторно-практических, проектных работ</w:t>
      </w:r>
    </w:p>
    <w:p w14:paraId="4604E2EA" w14:textId="77777777" w:rsidR="00E7080D" w:rsidRPr="00E7080D" w:rsidRDefault="00E7080D" w:rsidP="00E708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«5»</w:t>
      </w: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учащийся: </w:t>
      </w:r>
    </w:p>
    <w:p w14:paraId="4481F27D" w14:textId="77777777" w:rsidR="00E7080D" w:rsidRPr="00E7080D" w:rsidRDefault="00E7080D" w:rsidP="00E7080D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творчески планирует выполнение работы; </w:t>
      </w:r>
    </w:p>
    <w:p w14:paraId="48408A30" w14:textId="77777777" w:rsidR="00E7080D" w:rsidRPr="00E7080D" w:rsidRDefault="00E7080D" w:rsidP="00E7080D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и полностью использует знания программного материала; </w:t>
      </w:r>
    </w:p>
    <w:p w14:paraId="6F02390A" w14:textId="77777777" w:rsidR="00E7080D" w:rsidRPr="00E7080D" w:rsidRDefault="00E7080D" w:rsidP="00E7080D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 и аккуратно выполняет задание; </w:t>
      </w:r>
    </w:p>
    <w:p w14:paraId="43531A29" w14:textId="77777777" w:rsidR="00E7080D" w:rsidRPr="00E7080D" w:rsidRDefault="00E7080D" w:rsidP="00E7080D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умеет пользоваться справочной литературой, наглядными пособиями, приборами и другими средствами; </w:t>
      </w:r>
    </w:p>
    <w:p w14:paraId="661F7587" w14:textId="77777777" w:rsidR="00E7080D" w:rsidRPr="00E7080D" w:rsidRDefault="00E7080D" w:rsidP="00E7080D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систематически демонстрирует правильное выполнение работ, выполненное на высоком уровне с творческим подходом. </w:t>
      </w:r>
    </w:p>
    <w:p w14:paraId="5FECA5B1" w14:textId="77777777" w:rsidR="00E7080D" w:rsidRPr="00E7080D" w:rsidRDefault="00E7080D" w:rsidP="00E708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«4»</w:t>
      </w: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учащийся: </w:t>
      </w:r>
    </w:p>
    <w:p w14:paraId="149D557D" w14:textId="77777777" w:rsidR="00E7080D" w:rsidRPr="00E7080D" w:rsidRDefault="00E7080D" w:rsidP="00E7080D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 планирует выполнение работы; </w:t>
      </w:r>
    </w:p>
    <w:p w14:paraId="72E55C3F" w14:textId="77777777" w:rsidR="00E7080D" w:rsidRPr="00E7080D" w:rsidRDefault="00E7080D" w:rsidP="00E7080D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использует знания программного материала; </w:t>
      </w:r>
    </w:p>
    <w:p w14:paraId="6410D3CC" w14:textId="77777777" w:rsidR="00E7080D" w:rsidRPr="00E7080D" w:rsidRDefault="00E7080D" w:rsidP="00E7080D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основном правильно и аккуратно выполняет задание; </w:t>
      </w:r>
    </w:p>
    <w:p w14:paraId="749A1D23" w14:textId="77777777" w:rsidR="00E7080D" w:rsidRPr="00E7080D" w:rsidRDefault="00E7080D" w:rsidP="00E7080D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умеет пользоваться справочной литературой, наглядными пособиями, приборами и другими средствами. </w:t>
      </w:r>
    </w:p>
    <w:p w14:paraId="575CB45C" w14:textId="77777777" w:rsidR="00E7080D" w:rsidRPr="00E7080D" w:rsidRDefault="00E7080D" w:rsidP="00E708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«3»</w:t>
      </w: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учащийся: </w:t>
      </w:r>
    </w:p>
    <w:p w14:paraId="1A8015F3" w14:textId="77777777" w:rsidR="00E7080D" w:rsidRPr="00E7080D" w:rsidRDefault="00E7080D" w:rsidP="00E7080D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ошибки при планировании выполнения работы; </w:t>
      </w:r>
    </w:p>
    <w:p w14:paraId="3ED6CDAA" w14:textId="77777777" w:rsidR="00E7080D" w:rsidRPr="00E7080D" w:rsidRDefault="00E7080D" w:rsidP="00E7080D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может самостоятельно использовать значительную часть знаний программного материала; </w:t>
      </w:r>
    </w:p>
    <w:p w14:paraId="519CCA0C" w14:textId="77777777" w:rsidR="00E7080D" w:rsidRPr="00E7080D" w:rsidRDefault="00E7080D" w:rsidP="00E7080D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ошибки и неаккуратно выполняет задание; </w:t>
      </w:r>
    </w:p>
    <w:p w14:paraId="07001FA8" w14:textId="77777777" w:rsidR="00E7080D" w:rsidRPr="00E7080D" w:rsidRDefault="00E7080D" w:rsidP="00E7080D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затрудняется самостоятельно использовать справочную литературу, наглядные пособия, приборы и другие средства. </w:t>
      </w:r>
    </w:p>
    <w:p w14:paraId="2ACB15B9" w14:textId="77777777" w:rsidR="00E7080D" w:rsidRPr="00E7080D" w:rsidRDefault="00E7080D" w:rsidP="00E708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«2»</w:t>
      </w: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учащийся: </w:t>
      </w:r>
    </w:p>
    <w:p w14:paraId="4C0D1BB2" w14:textId="77777777" w:rsidR="00E7080D" w:rsidRPr="00E7080D" w:rsidRDefault="00E7080D" w:rsidP="00E7080D">
      <w:pPr>
        <w:numPr>
          <w:ilvl w:val="0"/>
          <w:numId w:val="1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может правильно спланировать выполнение работы; </w:t>
      </w:r>
    </w:p>
    <w:p w14:paraId="2DEC4C10" w14:textId="77777777" w:rsidR="00E7080D" w:rsidRPr="00E7080D" w:rsidRDefault="00E7080D" w:rsidP="00E7080D">
      <w:pPr>
        <w:numPr>
          <w:ilvl w:val="0"/>
          <w:numId w:val="1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может использовать знания программного материала; </w:t>
      </w:r>
    </w:p>
    <w:p w14:paraId="5D2ED7D4" w14:textId="77777777" w:rsidR="00E7080D" w:rsidRPr="00E7080D" w:rsidRDefault="00E7080D" w:rsidP="00E7080D">
      <w:pPr>
        <w:numPr>
          <w:ilvl w:val="0"/>
          <w:numId w:val="1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грубые ошибки и неаккуратно выполняет задание; </w:t>
      </w:r>
    </w:p>
    <w:p w14:paraId="691ACDEF" w14:textId="77777777" w:rsidR="00E7080D" w:rsidRPr="00E7080D" w:rsidRDefault="00E7080D" w:rsidP="00E7080D">
      <w:pPr>
        <w:numPr>
          <w:ilvl w:val="0"/>
          <w:numId w:val="1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может самостоятельно использовать справочную литературу, наглядные пособия, приборы и другие средства. </w:t>
      </w:r>
    </w:p>
    <w:p w14:paraId="445B3592" w14:textId="77777777" w:rsidR="00E7080D" w:rsidRPr="00E7080D" w:rsidRDefault="00E7080D" w:rsidP="00E708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Оценивание теста</w:t>
      </w: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учащихся производится по следующей системе: </w:t>
      </w:r>
    </w:p>
    <w:p w14:paraId="7A230384" w14:textId="77777777" w:rsidR="00E7080D" w:rsidRPr="00E7080D" w:rsidRDefault="00E7080D" w:rsidP="00E708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«5» - 90 – 100 %; </w:t>
      </w:r>
    </w:p>
    <w:p w14:paraId="2C4AEB38" w14:textId="77777777" w:rsidR="00E7080D" w:rsidRPr="00E7080D" w:rsidRDefault="00E7080D" w:rsidP="00E708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«4» - 70 – 89 %; </w:t>
      </w:r>
    </w:p>
    <w:p w14:paraId="512E9E62" w14:textId="77777777" w:rsidR="00E7080D" w:rsidRPr="00E7080D" w:rsidRDefault="00E7080D" w:rsidP="00E708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«3» - 50 – 69 %; </w:t>
      </w:r>
    </w:p>
    <w:p w14:paraId="047EE3AE" w14:textId="77777777" w:rsidR="00E7080D" w:rsidRPr="00E7080D" w:rsidRDefault="00E7080D" w:rsidP="00E708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«2» - 0– 49 %. </w:t>
      </w:r>
    </w:p>
    <w:p w14:paraId="12F14808" w14:textId="77777777" w:rsidR="00E7080D" w:rsidRPr="00E7080D" w:rsidRDefault="00E7080D" w:rsidP="00E708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D6508C3" w14:textId="77777777" w:rsidR="00E7080D" w:rsidRPr="00E7080D" w:rsidRDefault="00E7080D" w:rsidP="00E7080D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Критерии оценки проекта:</w:t>
      </w:r>
    </w:p>
    <w:p w14:paraId="380E00F9" w14:textId="77777777" w:rsidR="00E7080D" w:rsidRPr="00E7080D" w:rsidRDefault="00E7080D" w:rsidP="00E7080D">
      <w:pPr>
        <w:numPr>
          <w:ilvl w:val="0"/>
          <w:numId w:val="1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Оригинальность темы и идеи проекта. </w:t>
      </w:r>
    </w:p>
    <w:p w14:paraId="0C482C06" w14:textId="77777777" w:rsidR="00E7080D" w:rsidRPr="00E7080D" w:rsidRDefault="00E7080D" w:rsidP="00E7080D">
      <w:pPr>
        <w:numPr>
          <w:ilvl w:val="0"/>
          <w:numId w:val="1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Конструктивные параметры (соответствие конструкции изделия; прочность, надежность; удобство использования). </w:t>
      </w:r>
    </w:p>
    <w:p w14:paraId="47CD944E" w14:textId="77777777" w:rsidR="00E7080D" w:rsidRPr="00E7080D" w:rsidRDefault="00E7080D" w:rsidP="00E7080D">
      <w:pPr>
        <w:numPr>
          <w:ilvl w:val="0"/>
          <w:numId w:val="1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Технологические критерии (соответствие документации; оригинальность применения и сочетание материалов; соблюдение правил техники безопасности). </w:t>
      </w:r>
    </w:p>
    <w:p w14:paraId="34BF6208" w14:textId="77777777" w:rsidR="00E7080D" w:rsidRPr="00E7080D" w:rsidRDefault="00E7080D" w:rsidP="00E7080D">
      <w:pPr>
        <w:numPr>
          <w:ilvl w:val="0"/>
          <w:numId w:val="1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Эстетические критерии (композиционная завершенность; дизайн изделия; использование традиций народной культуры). </w:t>
      </w:r>
    </w:p>
    <w:p w14:paraId="2D20A3C0" w14:textId="77777777" w:rsidR="00E7080D" w:rsidRPr="00E7080D" w:rsidRDefault="00E7080D" w:rsidP="00E7080D">
      <w:pPr>
        <w:numPr>
          <w:ilvl w:val="0"/>
          <w:numId w:val="1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Экономические критерии (потребность в изделии; экономическое обоснование; рекомендации к использованию; возможность массового производства). </w:t>
      </w:r>
    </w:p>
    <w:p w14:paraId="5836C43B" w14:textId="77777777" w:rsidR="00E7080D" w:rsidRPr="00E7080D" w:rsidRDefault="00E7080D" w:rsidP="00E7080D">
      <w:pPr>
        <w:numPr>
          <w:ilvl w:val="0"/>
          <w:numId w:val="1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Экологические критерии (наличие ущерба окружающей среде при производстве изделия; возможность использования вторичного сырья, отходов производства; экологическая безопасность). </w:t>
      </w:r>
    </w:p>
    <w:p w14:paraId="4812F036" w14:textId="77777777" w:rsidR="00E7080D" w:rsidRPr="00E7080D" w:rsidRDefault="00E7080D" w:rsidP="00E7080D">
      <w:pPr>
        <w:numPr>
          <w:ilvl w:val="0"/>
          <w:numId w:val="1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Информационные критерии (стандартность проектной документации; использование дополнительной информации). </w:t>
      </w:r>
    </w:p>
    <w:p w14:paraId="19962D39" w14:textId="77777777" w:rsidR="00E7080D" w:rsidRPr="00E7080D" w:rsidRDefault="00E7080D" w:rsidP="00E7080D">
      <w:pPr>
        <w:spacing w:after="71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151A2DF" w14:textId="77777777" w:rsidR="00E7080D" w:rsidRPr="00CD7681" w:rsidRDefault="00E7080D" w:rsidP="00E7080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23E22393" w14:textId="77777777" w:rsidR="00E7080D" w:rsidRDefault="00E7080D" w:rsidP="00E7080D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D7681">
        <w:rPr>
          <w:rFonts w:ascii="Times New Roman" w:eastAsia="Times New Roman" w:hAnsi="Times New Roman" w:cs="Times New Roman"/>
          <w:b/>
        </w:rPr>
        <w:t>График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контрольных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мероприятий</w:t>
      </w:r>
    </w:p>
    <w:p w14:paraId="357B7AB8" w14:textId="77777777" w:rsidR="00E7080D" w:rsidRPr="00CD7681" w:rsidRDefault="00E7080D" w:rsidP="00E7080D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9784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E7080D" w:rsidRPr="005D2C74" w14:paraId="6F567543" w14:textId="77777777" w:rsidTr="00924234">
        <w:trPr>
          <w:trHeight w:val="657"/>
        </w:trPr>
        <w:tc>
          <w:tcPr>
            <w:tcW w:w="3689" w:type="dxa"/>
          </w:tcPr>
          <w:p w14:paraId="5D1FC726" w14:textId="77777777" w:rsidR="00E7080D" w:rsidRPr="005D2C74" w:rsidRDefault="00E7080D" w:rsidP="00924234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Контрольное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14:paraId="2727E2A2" w14:textId="77777777" w:rsidR="00E7080D" w:rsidRPr="005D2C74" w:rsidRDefault="00E7080D" w:rsidP="00924234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Тип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контроля</w:t>
            </w:r>
            <w:proofErr w:type="spellEnd"/>
          </w:p>
        </w:tc>
        <w:tc>
          <w:tcPr>
            <w:tcW w:w="2835" w:type="dxa"/>
          </w:tcPr>
          <w:p w14:paraId="402E34EC" w14:textId="77777777" w:rsidR="00E7080D" w:rsidRPr="005D2C74" w:rsidRDefault="00E7080D" w:rsidP="00924234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Срок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14:paraId="47B113EE" w14:textId="77777777" w:rsidR="00E7080D" w:rsidRPr="005D2C74" w:rsidRDefault="00E7080D" w:rsidP="00924234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Классы</w:t>
            </w:r>
            <w:proofErr w:type="spellEnd"/>
          </w:p>
        </w:tc>
      </w:tr>
      <w:tr w:rsidR="00E7080D" w:rsidRPr="005D2C74" w14:paraId="02ECEA0E" w14:textId="77777777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62DD8971" w14:textId="77777777" w:rsidR="00E7080D" w:rsidRPr="005D2C74" w:rsidRDefault="00E7080D" w:rsidP="00924234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Проверка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домашнего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задания</w:t>
            </w:r>
            <w:proofErr w:type="spellEnd"/>
          </w:p>
        </w:tc>
        <w:tc>
          <w:tcPr>
            <w:tcW w:w="1843" w:type="dxa"/>
          </w:tcPr>
          <w:p w14:paraId="67EEA8DD" w14:textId="77777777" w:rsidR="00E7080D" w:rsidRPr="005D2C74" w:rsidRDefault="00E7080D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Текущий</w:t>
            </w:r>
            <w:proofErr w:type="spellEnd"/>
          </w:p>
        </w:tc>
        <w:tc>
          <w:tcPr>
            <w:tcW w:w="2835" w:type="dxa"/>
          </w:tcPr>
          <w:p w14:paraId="49D106F1" w14:textId="77777777" w:rsidR="00E7080D" w:rsidRPr="005D2C74" w:rsidRDefault="00E7080D" w:rsidP="00924234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каждом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уроке</w:t>
            </w:r>
            <w:proofErr w:type="spellEnd"/>
          </w:p>
        </w:tc>
        <w:tc>
          <w:tcPr>
            <w:tcW w:w="1417" w:type="dxa"/>
          </w:tcPr>
          <w:p w14:paraId="73043187" w14:textId="77777777" w:rsidR="00E7080D" w:rsidRPr="00436BFE" w:rsidRDefault="00E7080D" w:rsidP="00924234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  2-4</w:t>
            </w:r>
          </w:p>
        </w:tc>
      </w:tr>
      <w:tr w:rsidR="00E7080D" w:rsidRPr="005D2C74" w14:paraId="04228479" w14:textId="77777777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55DBBEAD" w14:textId="77777777" w:rsidR="00E7080D" w:rsidRPr="005D2C74" w:rsidRDefault="00E7080D" w:rsidP="00924234">
            <w:pPr>
              <w:spacing w:before="64"/>
              <w:ind w:left="15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Практическая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работа</w:t>
            </w:r>
            <w:proofErr w:type="spellEnd"/>
          </w:p>
        </w:tc>
        <w:tc>
          <w:tcPr>
            <w:tcW w:w="1843" w:type="dxa"/>
          </w:tcPr>
          <w:p w14:paraId="6A2ED767" w14:textId="77777777" w:rsidR="00E7080D" w:rsidRPr="005D2C74" w:rsidRDefault="00E7080D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220A721F" w14:textId="77777777" w:rsidR="00E7080D" w:rsidRPr="005D2C74" w:rsidRDefault="00E7080D" w:rsidP="00924234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раздела</w:t>
            </w:r>
            <w:proofErr w:type="spellEnd"/>
          </w:p>
        </w:tc>
        <w:tc>
          <w:tcPr>
            <w:tcW w:w="1417" w:type="dxa"/>
          </w:tcPr>
          <w:p w14:paraId="05C8D1BA" w14:textId="77777777" w:rsidR="00E7080D" w:rsidRDefault="00E7080D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  <w:tr w:rsidR="00E7080D" w:rsidRPr="005D2C74" w14:paraId="4B0EBB98" w14:textId="77777777" w:rsidTr="00924234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3B40B667" w14:textId="77777777" w:rsidR="00E7080D" w:rsidRPr="005D2C74" w:rsidRDefault="00E7080D" w:rsidP="00924234">
            <w:pPr>
              <w:spacing w:before="62"/>
              <w:ind w:left="15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Письменный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  <w:tc>
          <w:tcPr>
            <w:tcW w:w="1843" w:type="dxa"/>
          </w:tcPr>
          <w:p w14:paraId="3CA259D8" w14:textId="77777777" w:rsidR="00E7080D" w:rsidRPr="005D2C74" w:rsidRDefault="00E7080D" w:rsidP="00924234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Итоговый</w:t>
            </w:r>
            <w:proofErr w:type="spellEnd"/>
          </w:p>
        </w:tc>
        <w:tc>
          <w:tcPr>
            <w:tcW w:w="2835" w:type="dxa"/>
          </w:tcPr>
          <w:p w14:paraId="3B5D97CC" w14:textId="77777777" w:rsidR="00E7080D" w:rsidRPr="005D2C74" w:rsidRDefault="00E7080D" w:rsidP="00924234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10954F45" w14:textId="77777777" w:rsidR="00E7080D" w:rsidRDefault="00E7080D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</w:tbl>
    <w:p w14:paraId="0F3F9289" w14:textId="77777777" w:rsidR="00E7080D" w:rsidRDefault="00E7080D" w:rsidP="00E7080D"/>
    <w:p w14:paraId="14E53CDB" w14:textId="77777777" w:rsidR="003F5F0E" w:rsidRPr="00E7080D" w:rsidRDefault="003F5F0E" w:rsidP="00E7080D">
      <w:pPr>
        <w:tabs>
          <w:tab w:val="left" w:pos="2113"/>
        </w:tabs>
      </w:pPr>
    </w:p>
    <w:sectPr w:rsidR="003F5F0E" w:rsidRPr="00E7080D" w:rsidSect="008D208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01B8188A"/>
    <w:multiLevelType w:val="hybridMultilevel"/>
    <w:tmpl w:val="EBAA7A0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D766337"/>
    <w:multiLevelType w:val="hybridMultilevel"/>
    <w:tmpl w:val="17F469B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0087D20"/>
    <w:multiLevelType w:val="hybridMultilevel"/>
    <w:tmpl w:val="BA5841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0D82A49"/>
    <w:multiLevelType w:val="hybridMultilevel"/>
    <w:tmpl w:val="F6C8EA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08C346D"/>
    <w:multiLevelType w:val="hybridMultilevel"/>
    <w:tmpl w:val="FCEEEF4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3FFB44CF"/>
    <w:multiLevelType w:val="hybridMultilevel"/>
    <w:tmpl w:val="0F3250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51544494"/>
    <w:multiLevelType w:val="hybridMultilevel"/>
    <w:tmpl w:val="64E04E7C"/>
    <w:lvl w:ilvl="0" w:tplc="FE42CBF8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313456C"/>
    <w:multiLevelType w:val="hybridMultilevel"/>
    <w:tmpl w:val="EF48250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6A145A6F"/>
    <w:multiLevelType w:val="hybridMultilevel"/>
    <w:tmpl w:val="5162A9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8396836"/>
    <w:multiLevelType w:val="hybridMultilevel"/>
    <w:tmpl w:val="75A6EC8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  <w:num w:numId="7">
    <w:abstractNumId w:val="6"/>
  </w:num>
  <w:num w:numId="8">
    <w:abstractNumId w:val="8"/>
  </w:num>
  <w:num w:numId="9">
    <w:abstractNumId w:val="9"/>
  </w:num>
  <w:num w:numId="10">
    <w:abstractNumId w:val="1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00E7"/>
    <w:rsid w:val="00000318"/>
    <w:rsid w:val="00107A62"/>
    <w:rsid w:val="001B0182"/>
    <w:rsid w:val="00206016"/>
    <w:rsid w:val="00306972"/>
    <w:rsid w:val="003A0B91"/>
    <w:rsid w:val="003B4010"/>
    <w:rsid w:val="003B6666"/>
    <w:rsid w:val="003F5F0E"/>
    <w:rsid w:val="00423BB3"/>
    <w:rsid w:val="005200E7"/>
    <w:rsid w:val="00627550"/>
    <w:rsid w:val="00797BCA"/>
    <w:rsid w:val="007D07F8"/>
    <w:rsid w:val="008606A4"/>
    <w:rsid w:val="008C5AF9"/>
    <w:rsid w:val="008D2084"/>
    <w:rsid w:val="00967459"/>
    <w:rsid w:val="00A559D7"/>
    <w:rsid w:val="00A72C87"/>
    <w:rsid w:val="00AE5D7E"/>
    <w:rsid w:val="00B36A79"/>
    <w:rsid w:val="00B776C2"/>
    <w:rsid w:val="00BD1E8D"/>
    <w:rsid w:val="00BE6E18"/>
    <w:rsid w:val="00C2309E"/>
    <w:rsid w:val="00C24721"/>
    <w:rsid w:val="00CC23DA"/>
    <w:rsid w:val="00DE08CF"/>
    <w:rsid w:val="00E7080D"/>
    <w:rsid w:val="00F84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A1A96"/>
  <w15:docId w15:val="{731D5A2E-1A42-4001-A30B-49D2B0C8F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E708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44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7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6DED08-A487-4A8D-9E6B-99ED93697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2502</Words>
  <Characters>14264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Марха</cp:lastModifiedBy>
  <cp:revision>14</cp:revision>
  <dcterms:created xsi:type="dcterms:W3CDTF">2024-07-06T12:45:00Z</dcterms:created>
  <dcterms:modified xsi:type="dcterms:W3CDTF">2024-12-24T09:47:00Z</dcterms:modified>
</cp:coreProperties>
</file>